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882FD" w14:textId="6F2D5902" w:rsidR="00DF403D" w:rsidRPr="008B1F57" w:rsidRDefault="00E271DB">
      <w:pPr>
        <w:pStyle w:val="Title"/>
        <w:rPr>
          <w:rFonts w:ascii="Hiragino Sans GB W3" w:eastAsia="Hiragino Sans GB W3" w:hAnsi="Hiragino Sans GB W3" w:cs="Sana" w:hint="cs"/>
          <w:sz w:val="20"/>
        </w:rPr>
      </w:pPr>
      <w:r w:rsidRPr="008B1F57">
        <w:rPr>
          <w:rFonts w:ascii="Hiragino Sans GB W3" w:eastAsia="Hiragino Sans GB W3" w:hAnsi="Hiragino Sans GB W3" w:cs="Sana" w:hint="cs"/>
          <w:sz w:val="20"/>
        </w:rPr>
        <w:t>JOHN A. GAGE</w:t>
      </w:r>
      <w:r w:rsidR="00DF403D" w:rsidRPr="008B1F57">
        <w:rPr>
          <w:rFonts w:ascii="Hiragino Sans GB W3" w:eastAsia="Hiragino Sans GB W3" w:hAnsi="Hiragino Sans GB W3" w:cs="Sana" w:hint="cs"/>
          <w:sz w:val="20"/>
        </w:rPr>
        <w:t>, SE</w:t>
      </w:r>
    </w:p>
    <w:p w14:paraId="05A6064B" w14:textId="77777777" w:rsidR="00DF403D" w:rsidRPr="008B1F57" w:rsidRDefault="00DF403D">
      <w:pPr>
        <w:ind w:firstLine="720"/>
        <w:rPr>
          <w:rFonts w:ascii="Hiragino Sans GB W3" w:eastAsia="Hiragino Sans GB W3" w:hAnsi="Hiragino Sans GB W3" w:cs="Sana" w:hint="cs"/>
        </w:rPr>
      </w:pPr>
    </w:p>
    <w:p w14:paraId="4D4C31AE" w14:textId="77777777" w:rsidR="00DF403D" w:rsidRPr="008B1F57" w:rsidRDefault="00DF403D">
      <w:pPr>
        <w:rPr>
          <w:rFonts w:ascii="Hiragino Sans GB W3" w:eastAsia="Hiragino Sans GB W3" w:hAnsi="Hiragino Sans GB W3" w:cs="Sana" w:hint="cs"/>
          <w:b/>
        </w:rPr>
      </w:pPr>
      <w:r w:rsidRPr="008B1F57">
        <w:rPr>
          <w:rFonts w:ascii="Hiragino Sans GB W3" w:eastAsia="Hiragino Sans GB W3" w:hAnsi="Hiragino Sans GB W3" w:cs="Sana" w:hint="cs"/>
          <w:b/>
        </w:rPr>
        <w:t>REGISTRATION</w:t>
      </w:r>
    </w:p>
    <w:p w14:paraId="7F1AB028" w14:textId="77777777" w:rsidR="00DF403D" w:rsidRPr="008B1F57" w:rsidRDefault="00DF403D">
      <w:pPr>
        <w:rPr>
          <w:rFonts w:ascii="Hiragino Sans GB W3" w:eastAsia="Hiragino Sans GB W3" w:hAnsi="Hiragino Sans GB W3" w:cs="Sana" w:hint="cs"/>
        </w:rPr>
      </w:pPr>
    </w:p>
    <w:p w14:paraId="3DE4E777" w14:textId="3AE0D006" w:rsidR="00DF403D" w:rsidRPr="008B1F57" w:rsidRDefault="00DF403D">
      <w:pPr>
        <w:rPr>
          <w:rFonts w:ascii="Hiragino Sans GB W3" w:eastAsia="Hiragino Sans GB W3" w:hAnsi="Hiragino Sans GB W3" w:cs="Sana" w:hint="cs"/>
        </w:rPr>
      </w:pPr>
      <w:r w:rsidRPr="008B1F57">
        <w:rPr>
          <w:rFonts w:ascii="Hiragino Sans GB W3" w:eastAsia="Hiragino Sans GB W3" w:hAnsi="Hiragino Sans GB W3" w:cs="Sana" w:hint="cs"/>
        </w:rPr>
        <w:t xml:space="preserve">Registered Civil Engineer, California, CE </w:t>
      </w:r>
      <w:r w:rsidR="00E271DB" w:rsidRPr="008B1F57">
        <w:rPr>
          <w:rFonts w:ascii="Hiragino Sans GB W3" w:eastAsia="Hiragino Sans GB W3" w:hAnsi="Hiragino Sans GB W3" w:cs="Sana" w:hint="cs"/>
        </w:rPr>
        <w:t>84489</w:t>
      </w:r>
    </w:p>
    <w:p w14:paraId="1190A0AB" w14:textId="66E5C603" w:rsidR="00DF403D" w:rsidRPr="008B1F57" w:rsidRDefault="00DF403D">
      <w:pPr>
        <w:rPr>
          <w:rFonts w:ascii="Hiragino Sans GB W3" w:eastAsia="Hiragino Sans GB W3" w:hAnsi="Hiragino Sans GB W3" w:cs="Sana" w:hint="cs"/>
        </w:rPr>
      </w:pPr>
      <w:r w:rsidRPr="008B1F57">
        <w:rPr>
          <w:rFonts w:ascii="Hiragino Sans GB W3" w:eastAsia="Hiragino Sans GB W3" w:hAnsi="Hiragino Sans GB W3" w:cs="Sana" w:hint="cs"/>
        </w:rPr>
        <w:t xml:space="preserve">Registered Structural Engineer, California, SE </w:t>
      </w:r>
      <w:r w:rsidR="00E271DB" w:rsidRPr="008B1F57">
        <w:rPr>
          <w:rFonts w:ascii="Hiragino Sans GB W3" w:eastAsia="Hiragino Sans GB W3" w:hAnsi="Hiragino Sans GB W3" w:cs="Sana" w:hint="cs"/>
        </w:rPr>
        <w:t>6746</w:t>
      </w:r>
    </w:p>
    <w:p w14:paraId="1D6FDFDF" w14:textId="77777777" w:rsidR="00DF403D" w:rsidRPr="008B1F57" w:rsidRDefault="00DF403D">
      <w:pPr>
        <w:rPr>
          <w:rFonts w:ascii="Hiragino Sans GB W3" w:eastAsia="Hiragino Sans GB W3" w:hAnsi="Hiragino Sans GB W3" w:cs="Sana" w:hint="cs"/>
        </w:rPr>
      </w:pPr>
    </w:p>
    <w:p w14:paraId="67EC3DBC" w14:textId="77777777" w:rsidR="00DF403D" w:rsidRPr="008B1F57" w:rsidRDefault="00DF403D">
      <w:pPr>
        <w:rPr>
          <w:rFonts w:ascii="Hiragino Sans GB W3" w:eastAsia="Hiragino Sans GB W3" w:hAnsi="Hiragino Sans GB W3" w:cs="Sana" w:hint="cs"/>
        </w:rPr>
      </w:pPr>
      <w:r w:rsidRPr="008B1F57">
        <w:rPr>
          <w:rFonts w:ascii="Hiragino Sans GB W3" w:eastAsia="Hiragino Sans GB W3" w:hAnsi="Hiragino Sans GB W3" w:cs="Sana" w:hint="cs"/>
          <w:b/>
        </w:rPr>
        <w:t>EDUCATION</w:t>
      </w:r>
    </w:p>
    <w:p w14:paraId="6D093953" w14:textId="4C4A0B5B" w:rsidR="00DF403D" w:rsidRPr="008B1F57" w:rsidRDefault="00DF403D">
      <w:pPr>
        <w:rPr>
          <w:rFonts w:ascii="Hiragino Sans GB W3" w:eastAsia="Hiragino Sans GB W3" w:hAnsi="Hiragino Sans GB W3" w:cs="Sana" w:hint="cs"/>
        </w:rPr>
      </w:pPr>
    </w:p>
    <w:p w14:paraId="29B6DE5D" w14:textId="25650B1C" w:rsidR="00E271DB" w:rsidRPr="008B1F57" w:rsidRDefault="00E271DB" w:rsidP="00E271DB">
      <w:pPr>
        <w:pStyle w:val="Footer"/>
        <w:tabs>
          <w:tab w:val="clear" w:pos="4320"/>
          <w:tab w:val="clear" w:pos="8640"/>
        </w:tabs>
        <w:rPr>
          <w:rFonts w:ascii="Hiragino Sans GB W3" w:eastAsia="Hiragino Sans GB W3" w:hAnsi="Hiragino Sans GB W3" w:cs="Sana" w:hint="cs"/>
        </w:rPr>
      </w:pPr>
      <w:r w:rsidRPr="008B1F57">
        <w:rPr>
          <w:rFonts w:ascii="Hiragino Sans GB W3" w:eastAsia="Hiragino Sans GB W3" w:hAnsi="Hiragino Sans GB W3" w:cs="Sana" w:hint="cs"/>
        </w:rPr>
        <w:t>Master of Science in Civil Engineering, 2018</w:t>
      </w:r>
    </w:p>
    <w:p w14:paraId="677D5C97" w14:textId="7887C70A" w:rsidR="00E271DB" w:rsidRPr="008B1F57" w:rsidRDefault="00E271DB" w:rsidP="00E271DB">
      <w:pPr>
        <w:rPr>
          <w:rFonts w:ascii="Hiragino Sans GB W3" w:eastAsia="Hiragino Sans GB W3" w:hAnsi="Hiragino Sans GB W3" w:cs="Sana" w:hint="cs"/>
        </w:rPr>
      </w:pPr>
      <w:r w:rsidRPr="008B1F57">
        <w:rPr>
          <w:rFonts w:ascii="Hiragino Sans GB W3" w:eastAsia="Hiragino Sans GB W3" w:hAnsi="Hiragino Sans GB W3" w:cs="Sana" w:hint="cs"/>
        </w:rPr>
        <w:t xml:space="preserve">California State University, Sacramento, California.  </w:t>
      </w:r>
    </w:p>
    <w:p w14:paraId="4FA28AE2" w14:textId="77777777" w:rsidR="00E271DB" w:rsidRPr="008B1F57" w:rsidRDefault="00E271DB">
      <w:pPr>
        <w:rPr>
          <w:rFonts w:ascii="Hiragino Sans GB W3" w:eastAsia="Hiragino Sans GB W3" w:hAnsi="Hiragino Sans GB W3" w:cs="Sana" w:hint="cs"/>
        </w:rPr>
      </w:pPr>
    </w:p>
    <w:p w14:paraId="15E911CD" w14:textId="06F05588" w:rsidR="00DF403D" w:rsidRPr="008B1F57" w:rsidRDefault="00DF403D">
      <w:pPr>
        <w:pStyle w:val="Footer"/>
        <w:tabs>
          <w:tab w:val="clear" w:pos="4320"/>
          <w:tab w:val="clear" w:pos="8640"/>
        </w:tabs>
        <w:rPr>
          <w:rFonts w:ascii="Hiragino Sans GB W3" w:eastAsia="Hiragino Sans GB W3" w:hAnsi="Hiragino Sans GB W3" w:cs="Sana" w:hint="cs"/>
        </w:rPr>
      </w:pPr>
      <w:r w:rsidRPr="008B1F57">
        <w:rPr>
          <w:rFonts w:ascii="Hiragino Sans GB W3" w:eastAsia="Hiragino Sans GB W3" w:hAnsi="Hiragino Sans GB W3" w:cs="Sana" w:hint="cs"/>
        </w:rPr>
        <w:t xml:space="preserve">Bachelor of Science in </w:t>
      </w:r>
      <w:r w:rsidR="00E271DB" w:rsidRPr="008B1F57">
        <w:rPr>
          <w:rFonts w:ascii="Hiragino Sans GB W3" w:eastAsia="Hiragino Sans GB W3" w:hAnsi="Hiragino Sans GB W3" w:cs="Sana" w:hint="cs"/>
        </w:rPr>
        <w:t>Civi</w:t>
      </w:r>
      <w:r w:rsidRPr="008B1F57">
        <w:rPr>
          <w:rFonts w:ascii="Hiragino Sans GB W3" w:eastAsia="Hiragino Sans GB W3" w:hAnsi="Hiragino Sans GB W3" w:cs="Sana" w:hint="cs"/>
        </w:rPr>
        <w:t>l Engineering</w:t>
      </w:r>
      <w:r w:rsidR="002733F4" w:rsidRPr="008B1F57">
        <w:rPr>
          <w:rFonts w:ascii="Hiragino Sans GB W3" w:eastAsia="Hiragino Sans GB W3" w:hAnsi="Hiragino Sans GB W3" w:cs="Sana" w:hint="cs"/>
        </w:rPr>
        <w:t xml:space="preserve">, </w:t>
      </w:r>
      <w:r w:rsidR="00E271DB" w:rsidRPr="008B1F57">
        <w:rPr>
          <w:rFonts w:ascii="Hiragino Sans GB W3" w:eastAsia="Hiragino Sans GB W3" w:hAnsi="Hiragino Sans GB W3" w:cs="Sana" w:hint="cs"/>
        </w:rPr>
        <w:t>2012</w:t>
      </w:r>
    </w:p>
    <w:p w14:paraId="295CA7A3" w14:textId="150721C1" w:rsidR="00DF403D" w:rsidRPr="008B1F57" w:rsidRDefault="00DF403D">
      <w:pPr>
        <w:rPr>
          <w:rFonts w:ascii="Hiragino Sans GB W3" w:eastAsia="Hiragino Sans GB W3" w:hAnsi="Hiragino Sans GB W3" w:cs="Sana" w:hint="cs"/>
        </w:rPr>
      </w:pPr>
      <w:r w:rsidRPr="008B1F57">
        <w:rPr>
          <w:rFonts w:ascii="Hiragino Sans GB W3" w:eastAsia="Hiragino Sans GB W3" w:hAnsi="Hiragino Sans GB W3" w:cs="Sana" w:hint="cs"/>
        </w:rPr>
        <w:t>University</w:t>
      </w:r>
      <w:r w:rsidR="00E271DB" w:rsidRPr="008B1F57">
        <w:rPr>
          <w:rFonts w:ascii="Hiragino Sans GB W3" w:eastAsia="Hiragino Sans GB W3" w:hAnsi="Hiragino Sans GB W3" w:cs="Sana" w:hint="cs"/>
        </w:rPr>
        <w:t xml:space="preserve"> of California</w:t>
      </w:r>
      <w:r w:rsidRPr="008B1F57">
        <w:rPr>
          <w:rFonts w:ascii="Hiragino Sans GB W3" w:eastAsia="Hiragino Sans GB W3" w:hAnsi="Hiragino Sans GB W3" w:cs="Sana" w:hint="cs"/>
        </w:rPr>
        <w:t xml:space="preserve">, </w:t>
      </w:r>
      <w:r w:rsidR="00E271DB" w:rsidRPr="008B1F57">
        <w:rPr>
          <w:rFonts w:ascii="Hiragino Sans GB W3" w:eastAsia="Hiragino Sans GB W3" w:hAnsi="Hiragino Sans GB W3" w:cs="Sana" w:hint="cs"/>
        </w:rPr>
        <w:t>Irvine</w:t>
      </w:r>
      <w:r w:rsidRPr="008B1F57">
        <w:rPr>
          <w:rFonts w:ascii="Hiragino Sans GB W3" w:eastAsia="Hiragino Sans GB W3" w:hAnsi="Hiragino Sans GB W3" w:cs="Sana" w:hint="cs"/>
        </w:rPr>
        <w:t xml:space="preserve">, California.  </w:t>
      </w:r>
    </w:p>
    <w:p w14:paraId="6297DA99" w14:textId="77777777" w:rsidR="00DF403D" w:rsidRPr="008B1F57" w:rsidRDefault="00DF403D">
      <w:pPr>
        <w:rPr>
          <w:rFonts w:ascii="Hiragino Sans GB W3" w:eastAsia="Hiragino Sans GB W3" w:hAnsi="Hiragino Sans GB W3" w:cs="Sana" w:hint="cs"/>
        </w:rPr>
      </w:pPr>
      <w:r w:rsidRPr="008B1F57">
        <w:rPr>
          <w:rFonts w:ascii="Hiragino Sans GB W3" w:eastAsia="Hiragino Sans GB W3" w:hAnsi="Hiragino Sans GB W3" w:cs="Sana" w:hint="cs"/>
        </w:rPr>
        <w:t>Cum Laude</w:t>
      </w:r>
    </w:p>
    <w:p w14:paraId="76AA1D3C" w14:textId="77777777" w:rsidR="00DF403D" w:rsidRPr="008B1F57" w:rsidRDefault="00DF403D">
      <w:pPr>
        <w:rPr>
          <w:rFonts w:ascii="Hiragino Sans GB W3" w:eastAsia="Hiragino Sans GB W3" w:hAnsi="Hiragino Sans GB W3" w:cs="Sana" w:hint="cs"/>
        </w:rPr>
      </w:pPr>
    </w:p>
    <w:p w14:paraId="77307816" w14:textId="77777777" w:rsidR="00DF403D" w:rsidRPr="008B1F57" w:rsidRDefault="002733F4">
      <w:pPr>
        <w:pStyle w:val="Heading3"/>
        <w:rPr>
          <w:rFonts w:ascii="Hiragino Sans GB W3" w:eastAsia="Hiragino Sans GB W3" w:hAnsi="Hiragino Sans GB W3" w:cs="Sana" w:hint="cs"/>
        </w:rPr>
      </w:pPr>
      <w:r w:rsidRPr="008B1F57">
        <w:rPr>
          <w:rFonts w:ascii="Hiragino Sans GB W3" w:eastAsia="Hiragino Sans GB W3" w:hAnsi="Hiragino Sans GB W3" w:cs="Sana" w:hint="cs"/>
        </w:rPr>
        <w:t xml:space="preserve">ENGINEERING </w:t>
      </w:r>
      <w:r w:rsidR="00DF403D" w:rsidRPr="008B1F57">
        <w:rPr>
          <w:rFonts w:ascii="Hiragino Sans GB W3" w:eastAsia="Hiragino Sans GB W3" w:hAnsi="Hiragino Sans GB W3" w:cs="Sana" w:hint="cs"/>
        </w:rPr>
        <w:t>BACKGROUND</w:t>
      </w:r>
    </w:p>
    <w:p w14:paraId="197BD669" w14:textId="77777777" w:rsidR="00DF403D" w:rsidRPr="008B1F57" w:rsidRDefault="00DF403D">
      <w:pPr>
        <w:rPr>
          <w:rFonts w:ascii="Hiragino Sans GB W3" w:eastAsia="Hiragino Sans GB W3" w:hAnsi="Hiragino Sans GB W3" w:cs="Sana" w:hint="cs"/>
        </w:rPr>
      </w:pPr>
    </w:p>
    <w:p w14:paraId="3EDD3BB5" w14:textId="630C13B6" w:rsidR="00DF403D" w:rsidRPr="008B1F57" w:rsidRDefault="00666468">
      <w:pPr>
        <w:rPr>
          <w:rFonts w:ascii="Hiragino Sans GB W3" w:eastAsia="Hiragino Sans GB W3" w:hAnsi="Hiragino Sans GB W3" w:cs="Sana" w:hint="cs"/>
        </w:rPr>
      </w:pPr>
      <w:r w:rsidRPr="008B1F57">
        <w:rPr>
          <w:rFonts w:ascii="Hiragino Sans GB W3" w:eastAsia="Hiragino Sans GB W3" w:hAnsi="Hiragino Sans GB W3" w:cs="Sana" w:hint="cs"/>
        </w:rPr>
        <w:t xml:space="preserve">Mr. </w:t>
      </w:r>
      <w:r w:rsidR="00E271DB" w:rsidRPr="008B1F57">
        <w:rPr>
          <w:rFonts w:ascii="Hiragino Sans GB W3" w:eastAsia="Hiragino Sans GB W3" w:hAnsi="Hiragino Sans GB W3" w:cs="Sana" w:hint="cs"/>
        </w:rPr>
        <w:t>Gage</w:t>
      </w:r>
      <w:r w:rsidRPr="008B1F57">
        <w:rPr>
          <w:rFonts w:ascii="Hiragino Sans GB W3" w:eastAsia="Hiragino Sans GB W3" w:hAnsi="Hiragino Sans GB W3" w:cs="Sana" w:hint="cs"/>
        </w:rPr>
        <w:t xml:space="preserve"> has </w:t>
      </w:r>
      <w:r w:rsidR="00E271DB" w:rsidRPr="008B1F57">
        <w:rPr>
          <w:rFonts w:ascii="Hiragino Sans GB W3" w:eastAsia="Hiragino Sans GB W3" w:hAnsi="Hiragino Sans GB W3" w:cs="Sana" w:hint="cs"/>
        </w:rPr>
        <w:t>nearly a decade</w:t>
      </w:r>
      <w:r w:rsidR="00DF403D" w:rsidRPr="008B1F57">
        <w:rPr>
          <w:rFonts w:ascii="Hiragino Sans GB W3" w:eastAsia="Hiragino Sans GB W3" w:hAnsi="Hiragino Sans GB W3" w:cs="Sana" w:hint="cs"/>
        </w:rPr>
        <w:t xml:space="preserve"> of structural design experience in many types of structures including </w:t>
      </w:r>
      <w:r w:rsidR="00E271DB" w:rsidRPr="008B1F57">
        <w:rPr>
          <w:rFonts w:ascii="Hiragino Sans GB W3" w:eastAsia="Hiragino Sans GB W3" w:hAnsi="Hiragino Sans GB W3" w:cs="Sana" w:hint="cs"/>
        </w:rPr>
        <w:t>seismic assessment and retrofit of existing state owned and leased building, tilt-up concrete warehouse/distribution/industrial/office buildings, wood frame retail/residential, multi-story mixed-use condominiums</w:t>
      </w:r>
      <w:r w:rsidR="00D71D22" w:rsidRPr="008B1F57">
        <w:rPr>
          <w:rFonts w:ascii="Hiragino Sans GB W3" w:eastAsia="Hiragino Sans GB W3" w:hAnsi="Hiragino Sans GB W3" w:cs="Sana" w:hint="cs"/>
        </w:rPr>
        <w:t xml:space="preserve"> and bridges</w:t>
      </w:r>
      <w:r w:rsidR="00DF403D" w:rsidRPr="008B1F57">
        <w:rPr>
          <w:rFonts w:ascii="Hiragino Sans GB W3" w:eastAsia="Hiragino Sans GB W3" w:hAnsi="Hiragino Sans GB W3" w:cs="Sana" w:hint="cs"/>
        </w:rPr>
        <w:t xml:space="preserve">.  </w:t>
      </w:r>
      <w:r w:rsidR="002733F4" w:rsidRPr="008B1F57">
        <w:rPr>
          <w:rFonts w:ascii="Hiragino Sans GB W3" w:eastAsia="Hiragino Sans GB W3" w:hAnsi="Hiragino Sans GB W3" w:cs="Sana" w:hint="cs"/>
        </w:rPr>
        <w:t>The following is a list of employment engagements:</w:t>
      </w:r>
    </w:p>
    <w:p w14:paraId="4848661F" w14:textId="77777777" w:rsidR="002733F4" w:rsidRPr="008B1F57" w:rsidRDefault="002733F4">
      <w:pPr>
        <w:rPr>
          <w:rFonts w:ascii="Hiragino Sans GB W3" w:eastAsia="Hiragino Sans GB W3" w:hAnsi="Hiragino Sans GB W3" w:cs="Sana" w:hint="cs"/>
        </w:rPr>
      </w:pPr>
    </w:p>
    <w:p w14:paraId="1C828529" w14:textId="0E1F8160" w:rsidR="002733F4" w:rsidRPr="008B1F57" w:rsidRDefault="00E271DB">
      <w:pPr>
        <w:rPr>
          <w:rFonts w:ascii="Hiragino Sans GB W3" w:eastAsia="Hiragino Sans GB W3" w:hAnsi="Hiragino Sans GB W3" w:cs="Sana" w:hint="cs"/>
        </w:rPr>
      </w:pPr>
      <w:r w:rsidRPr="008B1F57">
        <w:rPr>
          <w:rFonts w:ascii="Hiragino Sans GB W3" w:eastAsia="Hiragino Sans GB W3" w:hAnsi="Hiragino Sans GB W3" w:cs="Sana" w:hint="cs"/>
        </w:rPr>
        <w:t>March</w:t>
      </w:r>
      <w:r w:rsidR="002733F4" w:rsidRPr="008B1F57">
        <w:rPr>
          <w:rFonts w:ascii="Hiragino Sans GB W3" w:eastAsia="Hiragino Sans GB W3" w:hAnsi="Hiragino Sans GB W3" w:cs="Sana" w:hint="cs"/>
        </w:rPr>
        <w:t xml:space="preserve"> </w:t>
      </w:r>
      <w:r w:rsidRPr="008B1F57">
        <w:rPr>
          <w:rFonts w:ascii="Hiragino Sans GB W3" w:eastAsia="Hiragino Sans GB W3" w:hAnsi="Hiragino Sans GB W3" w:cs="Sana" w:hint="cs"/>
        </w:rPr>
        <w:t>2012</w:t>
      </w:r>
      <w:r w:rsidR="002733F4" w:rsidRPr="008B1F57">
        <w:rPr>
          <w:rFonts w:ascii="Hiragino Sans GB W3" w:eastAsia="Hiragino Sans GB W3" w:hAnsi="Hiragino Sans GB W3" w:cs="Sana" w:hint="cs"/>
        </w:rPr>
        <w:t xml:space="preserve"> - June</w:t>
      </w:r>
      <w:r w:rsidRPr="008B1F57">
        <w:rPr>
          <w:rFonts w:ascii="Hiragino Sans GB W3" w:eastAsia="Hiragino Sans GB W3" w:hAnsi="Hiragino Sans GB W3" w:cs="Sana" w:hint="cs"/>
        </w:rPr>
        <w:t xml:space="preserve"> 2015</w:t>
      </w:r>
      <w:r w:rsidR="002733F4" w:rsidRPr="008B1F57">
        <w:rPr>
          <w:rFonts w:ascii="Hiragino Sans GB W3" w:eastAsia="Hiragino Sans GB W3" w:hAnsi="Hiragino Sans GB W3" w:cs="Sana" w:hint="cs"/>
        </w:rPr>
        <w:t xml:space="preserve"> </w:t>
      </w:r>
      <w:r w:rsidR="002733F4" w:rsidRPr="008B1F57">
        <w:rPr>
          <w:rFonts w:ascii="Hiragino Sans GB W3" w:eastAsia="Hiragino Sans GB W3" w:hAnsi="Hiragino Sans GB W3" w:cs="Sana" w:hint="cs"/>
        </w:rPr>
        <w:tab/>
      </w:r>
      <w:r w:rsidR="002733F4" w:rsidRPr="008B1F57">
        <w:rPr>
          <w:rFonts w:ascii="Hiragino Sans GB W3" w:eastAsia="Hiragino Sans GB W3" w:hAnsi="Hiragino Sans GB W3" w:cs="Sana" w:hint="cs"/>
        </w:rPr>
        <w:tab/>
      </w:r>
      <w:r w:rsidRPr="008B1F57">
        <w:rPr>
          <w:rFonts w:ascii="Hiragino Sans GB W3" w:eastAsia="Hiragino Sans GB W3" w:hAnsi="Hiragino Sans GB W3" w:cs="Sana" w:hint="cs"/>
        </w:rPr>
        <w:t>Mountain Pacific Incorporated</w:t>
      </w:r>
      <w:r w:rsidR="002733F4" w:rsidRPr="008B1F57">
        <w:rPr>
          <w:rFonts w:ascii="Hiragino Sans GB W3" w:eastAsia="Hiragino Sans GB W3" w:hAnsi="Hiragino Sans GB W3" w:cs="Sana" w:hint="cs"/>
        </w:rPr>
        <w:t xml:space="preserve">, </w:t>
      </w:r>
      <w:r w:rsidRPr="008B1F57">
        <w:rPr>
          <w:rFonts w:ascii="Hiragino Sans GB W3" w:eastAsia="Hiragino Sans GB W3" w:hAnsi="Hiragino Sans GB W3" w:cs="Sana" w:hint="cs"/>
        </w:rPr>
        <w:t>Laguna Beach</w:t>
      </w:r>
      <w:r w:rsidR="002733F4" w:rsidRPr="008B1F57">
        <w:rPr>
          <w:rFonts w:ascii="Hiragino Sans GB W3" w:eastAsia="Hiragino Sans GB W3" w:hAnsi="Hiragino Sans GB W3" w:cs="Sana" w:hint="cs"/>
        </w:rPr>
        <w:t>, CA</w:t>
      </w:r>
    </w:p>
    <w:p w14:paraId="563B3DD3" w14:textId="77777777" w:rsidR="002733F4" w:rsidRPr="008B1F57" w:rsidRDefault="002733F4">
      <w:pPr>
        <w:rPr>
          <w:rFonts w:ascii="Hiragino Sans GB W3" w:eastAsia="Hiragino Sans GB W3" w:hAnsi="Hiragino Sans GB W3" w:cs="Sana" w:hint="cs"/>
        </w:rPr>
      </w:pPr>
    </w:p>
    <w:p w14:paraId="20C64B35" w14:textId="2B238E86" w:rsidR="002733F4" w:rsidRPr="008B1F57" w:rsidRDefault="00E271DB">
      <w:pPr>
        <w:rPr>
          <w:rFonts w:ascii="Hiragino Sans GB W3" w:eastAsia="Hiragino Sans GB W3" w:hAnsi="Hiragino Sans GB W3" w:cs="Sana" w:hint="cs"/>
        </w:rPr>
      </w:pPr>
      <w:r w:rsidRPr="008B1F57">
        <w:rPr>
          <w:rFonts w:ascii="Hiragino Sans GB W3" w:eastAsia="Hiragino Sans GB W3" w:hAnsi="Hiragino Sans GB W3" w:cs="Sana" w:hint="cs"/>
        </w:rPr>
        <w:t>June 2015</w:t>
      </w:r>
      <w:r w:rsidR="002733F4" w:rsidRPr="008B1F57">
        <w:rPr>
          <w:rFonts w:ascii="Hiragino Sans GB W3" w:eastAsia="Hiragino Sans GB W3" w:hAnsi="Hiragino Sans GB W3" w:cs="Sana" w:hint="cs"/>
        </w:rPr>
        <w:t xml:space="preserve"> </w:t>
      </w:r>
      <w:r w:rsidR="002733F4" w:rsidRPr="008B1F57">
        <w:rPr>
          <w:rFonts w:ascii="Hiragino Sans GB W3" w:eastAsia="Hiragino Sans GB W3" w:hAnsi="Hiragino Sans GB W3"/>
        </w:rPr>
        <w:t>–</w:t>
      </w:r>
      <w:r w:rsidR="002733F4" w:rsidRPr="008B1F57">
        <w:rPr>
          <w:rFonts w:ascii="Hiragino Sans GB W3" w:eastAsia="Hiragino Sans GB W3" w:hAnsi="Hiragino Sans GB W3" w:cs="Sana" w:hint="cs"/>
        </w:rPr>
        <w:t xml:space="preserve"> </w:t>
      </w:r>
      <w:r w:rsidRPr="008B1F57">
        <w:rPr>
          <w:rFonts w:ascii="Hiragino Sans GB W3" w:eastAsia="Hiragino Sans GB W3" w:hAnsi="Hiragino Sans GB W3" w:cs="Sana" w:hint="cs"/>
        </w:rPr>
        <w:t>Present</w:t>
      </w:r>
      <w:r w:rsidR="002733F4" w:rsidRPr="008B1F57">
        <w:rPr>
          <w:rFonts w:ascii="Hiragino Sans GB W3" w:eastAsia="Hiragino Sans GB W3" w:hAnsi="Hiragino Sans GB W3" w:cs="Sana" w:hint="cs"/>
        </w:rPr>
        <w:t xml:space="preserve"> </w:t>
      </w:r>
      <w:r w:rsidR="002733F4" w:rsidRPr="008B1F57">
        <w:rPr>
          <w:rFonts w:ascii="Hiragino Sans GB W3" w:eastAsia="Hiragino Sans GB W3" w:hAnsi="Hiragino Sans GB W3" w:cs="Sana" w:hint="cs"/>
        </w:rPr>
        <w:tab/>
      </w:r>
      <w:r w:rsidR="002733F4" w:rsidRPr="008B1F57">
        <w:rPr>
          <w:rFonts w:ascii="Hiragino Sans GB W3" w:eastAsia="Hiragino Sans GB W3" w:hAnsi="Hiragino Sans GB W3" w:cs="Sana" w:hint="cs"/>
        </w:rPr>
        <w:tab/>
      </w:r>
      <w:r w:rsidR="002733F4" w:rsidRPr="008B1F57">
        <w:rPr>
          <w:rFonts w:ascii="Hiragino Sans GB W3" w:eastAsia="Hiragino Sans GB W3" w:hAnsi="Hiragino Sans GB W3" w:cs="Sana" w:hint="cs"/>
        </w:rPr>
        <w:tab/>
      </w:r>
      <w:r w:rsidR="00326530" w:rsidRPr="008B1F57">
        <w:rPr>
          <w:rFonts w:ascii="Hiragino Sans GB W3" w:eastAsia="Hiragino Sans GB W3" w:hAnsi="Hiragino Sans GB W3" w:cs="Sana" w:hint="cs"/>
        </w:rPr>
        <w:t>ATM Engineering, Sacramento, CA</w:t>
      </w:r>
    </w:p>
    <w:p w14:paraId="723FFFFA" w14:textId="77777777" w:rsidR="00DF403D" w:rsidRPr="008B1F57" w:rsidRDefault="00DF403D">
      <w:pPr>
        <w:rPr>
          <w:rFonts w:ascii="Hiragino Sans GB W3" w:eastAsia="Hiragino Sans GB W3" w:hAnsi="Hiragino Sans GB W3" w:cs="Sana" w:hint="cs"/>
        </w:rPr>
      </w:pPr>
    </w:p>
    <w:p w14:paraId="1C4BFDDA" w14:textId="77777777" w:rsidR="00DF403D" w:rsidRPr="008B1F57" w:rsidRDefault="00DF403D">
      <w:pPr>
        <w:rPr>
          <w:rFonts w:ascii="Hiragino Sans GB W3" w:eastAsia="Hiragino Sans GB W3" w:hAnsi="Hiragino Sans GB W3" w:cs="Sana" w:hint="cs"/>
          <w:b/>
        </w:rPr>
      </w:pPr>
      <w:r w:rsidRPr="008B1F57">
        <w:rPr>
          <w:rFonts w:ascii="Hiragino Sans GB W3" w:eastAsia="Hiragino Sans GB W3" w:hAnsi="Hiragino Sans GB W3" w:cs="Sana" w:hint="cs"/>
          <w:b/>
        </w:rPr>
        <w:t>PROJECT EXPERIENCE</w:t>
      </w:r>
    </w:p>
    <w:p w14:paraId="2A565A8E" w14:textId="77777777" w:rsidR="00DF403D" w:rsidRPr="008B1F57" w:rsidRDefault="00DF403D">
      <w:pPr>
        <w:rPr>
          <w:rFonts w:ascii="Hiragino Sans GB W3" w:eastAsia="Hiragino Sans GB W3" w:hAnsi="Hiragino Sans GB W3" w:cs="Sana" w:hint="cs"/>
        </w:rPr>
      </w:pPr>
    </w:p>
    <w:p w14:paraId="4DDCC291" w14:textId="77777777" w:rsidR="00DF403D" w:rsidRPr="008B1F57" w:rsidRDefault="00DF403D">
      <w:pPr>
        <w:rPr>
          <w:rFonts w:ascii="Hiragino Sans GB W3" w:eastAsia="Hiragino Sans GB W3" w:hAnsi="Hiragino Sans GB W3" w:cs="Sana" w:hint="cs"/>
        </w:rPr>
      </w:pPr>
      <w:r w:rsidRPr="008B1F57">
        <w:rPr>
          <w:rFonts w:ascii="Hiragino Sans GB W3" w:eastAsia="Hiragino Sans GB W3" w:hAnsi="Hiragino Sans GB W3" w:cs="Sana" w:hint="cs"/>
        </w:rPr>
        <w:t>Samples of projects are as follows:</w:t>
      </w:r>
    </w:p>
    <w:p w14:paraId="29210B5F" w14:textId="77777777" w:rsidR="005F3B63" w:rsidRPr="008B1F57" w:rsidRDefault="005F3B63">
      <w:pPr>
        <w:rPr>
          <w:rFonts w:ascii="Hiragino Sans GB W3" w:eastAsia="Hiragino Sans GB W3" w:hAnsi="Hiragino Sans GB W3" w:cs="Sana" w:hint="cs"/>
        </w:rPr>
      </w:pPr>
    </w:p>
    <w:p w14:paraId="7D33B86B" w14:textId="4A0B4FEB" w:rsidR="00EF1EE9" w:rsidRPr="008B1F57" w:rsidRDefault="00EF1EE9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  <w:u w:val="single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>Live Oak Community Center Seismic Upgrade (Construction Support), Berkeley, CA</w:t>
      </w:r>
      <w:r w:rsidR="005F3B63" w:rsidRPr="008B1F57">
        <w:rPr>
          <w:rFonts w:ascii="Hiragino Sans GB W3" w:eastAsia="Hiragino Sans GB W3" w:hAnsi="Hiragino Sans GB W3" w:cs="Sana" w:hint="cs"/>
        </w:rPr>
        <w:t xml:space="preserve"> </w:t>
      </w:r>
      <w:r w:rsidR="005F3B63" w:rsidRPr="008B1F57">
        <w:rPr>
          <w:rFonts w:ascii="Hiragino Sans GB W3" w:eastAsia="Hiragino Sans GB W3" w:hAnsi="Hiragino Sans GB W3"/>
        </w:rPr>
        <w:t>–</w:t>
      </w:r>
      <w:r w:rsidR="005F3B63" w:rsidRPr="008B1F57">
        <w:rPr>
          <w:rFonts w:ascii="Hiragino Sans GB W3" w:eastAsia="Hiragino Sans GB W3" w:hAnsi="Hiragino Sans GB W3" w:cs="Sana" w:hint="cs"/>
        </w:rPr>
        <w:t xml:space="preserve"> </w:t>
      </w:r>
      <w:r w:rsidRPr="008B1F57">
        <w:rPr>
          <w:rFonts w:ascii="Hiragino Sans GB W3" w:eastAsia="Hiragino Sans GB W3" w:hAnsi="Hiragino Sans GB W3" w:cs="Sana" w:hint="cs"/>
        </w:rPr>
        <w:t>On call engineering services for Contractor, Marcon Construction including seismic ready shoring design to stabilize existing structure during construction.</w:t>
      </w:r>
    </w:p>
    <w:p w14:paraId="73BDF50E" w14:textId="20AA40A7" w:rsidR="005F3B63" w:rsidRPr="008B1F57" w:rsidRDefault="00EF1EE9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  <w:u w:val="single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 xml:space="preserve">GLP Warehouse, </w:t>
      </w:r>
      <w:r w:rsidR="00A765EC" w:rsidRPr="008B1F57">
        <w:rPr>
          <w:rFonts w:ascii="Hiragino Sans GB W3" w:eastAsia="Hiragino Sans GB W3" w:hAnsi="Hiragino Sans GB W3" w:cs="Sana" w:hint="cs"/>
          <w:u w:val="single"/>
        </w:rPr>
        <w:t>Rancho Cordova</w:t>
      </w:r>
      <w:r w:rsidRPr="008B1F57">
        <w:rPr>
          <w:rFonts w:ascii="Hiragino Sans GB W3" w:eastAsia="Hiragino Sans GB W3" w:hAnsi="Hiragino Sans GB W3" w:cs="Sana" w:hint="cs"/>
          <w:u w:val="single"/>
        </w:rPr>
        <w:t xml:space="preserve">, CA </w:t>
      </w:r>
      <w:r w:rsidRPr="008B1F57">
        <w:rPr>
          <w:rFonts w:ascii="Hiragino Sans GB W3" w:eastAsia="Hiragino Sans GB W3" w:hAnsi="Hiragino Sans GB W3" w:cs="Sana" w:hint="cs"/>
        </w:rPr>
        <w:t>- 164,000 square foot spec building.  One-story, 32</w:t>
      </w:r>
      <w:r w:rsidR="008B1F57">
        <w:rPr>
          <w:rFonts w:ascii="Hiragino Sans GB W3" w:eastAsia="Hiragino Sans GB W3" w:hAnsi="Hiragino Sans GB W3" w:cs="Sana"/>
        </w:rPr>
        <w:t>-</w:t>
      </w:r>
      <w:r w:rsidRPr="008B1F57">
        <w:rPr>
          <w:rFonts w:ascii="Hiragino Sans GB W3" w:eastAsia="Hiragino Sans GB W3" w:hAnsi="Hiragino Sans GB W3" w:cs="Sana" w:hint="cs"/>
        </w:rPr>
        <w:t>foot clear concrete tilt-up building with a hybrid steel joist and wood framed roof system.</w:t>
      </w:r>
      <w:r w:rsidRPr="008B1F57">
        <w:rPr>
          <w:rFonts w:ascii="Hiragino Sans GB W3" w:eastAsia="Hiragino Sans GB W3" w:hAnsi="Hiragino Sans GB W3" w:cs="Sana" w:hint="cs"/>
          <w:u w:val="single"/>
        </w:rPr>
        <w:t xml:space="preserve"> 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</w:p>
    <w:p w14:paraId="6831B090" w14:textId="253B5493" w:rsidR="00EF1EE9" w:rsidRPr="008B1F57" w:rsidRDefault="00EF1EE9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  <w:u w:val="single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>DMV Headquarters Fan Replacement</w:t>
      </w:r>
      <w:r w:rsidR="00A765EC" w:rsidRPr="008B1F57">
        <w:rPr>
          <w:rFonts w:ascii="Hiragino Sans GB W3" w:eastAsia="Hiragino Sans GB W3" w:hAnsi="Hiragino Sans GB W3" w:cs="Sana" w:hint="cs"/>
          <w:u w:val="single"/>
        </w:rPr>
        <w:t xml:space="preserve">, Sacramento, CA </w:t>
      </w:r>
      <w:r w:rsidR="00A765EC" w:rsidRPr="008B1F57">
        <w:rPr>
          <w:rFonts w:ascii="Hiragino Sans GB W3" w:eastAsia="Hiragino Sans GB W3" w:hAnsi="Hiragino Sans GB W3"/>
        </w:rPr>
        <w:t>–</w:t>
      </w:r>
      <w:r w:rsidR="00A765EC" w:rsidRPr="008B1F57">
        <w:rPr>
          <w:rFonts w:ascii="Hiragino Sans GB W3" w:eastAsia="Hiragino Sans GB W3" w:hAnsi="Hiragino Sans GB W3" w:cs="Sana" w:hint="cs"/>
        </w:rPr>
        <w:t xml:space="preserve"> 220,000 CFM total fan installations including custom frame design and anchorage to existing structure.</w:t>
      </w:r>
    </w:p>
    <w:p w14:paraId="70285235" w14:textId="47C3DB51" w:rsidR="00A765EC" w:rsidRPr="008B1F57" w:rsidRDefault="00A765EC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  <w:u w:val="single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lastRenderedPageBreak/>
        <w:t>607 Pena Dr (Construction Support), Davis, CA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Pr="008B1F57">
        <w:rPr>
          <w:rFonts w:ascii="Hiragino Sans GB W3" w:eastAsia="Hiragino Sans GB W3" w:hAnsi="Hiragino Sans GB W3"/>
        </w:rPr>
        <w:t>–</w:t>
      </w:r>
      <w:r w:rsidRPr="008B1F57">
        <w:rPr>
          <w:rFonts w:ascii="Hiragino Sans GB W3" w:eastAsia="Hiragino Sans GB W3" w:hAnsi="Hiragino Sans GB W3" w:cs="Sana" w:hint="cs"/>
        </w:rPr>
        <w:t xml:space="preserve"> Rapid response shoring and retrofit of failed roof structure on existing concrete tilt-up building with a hybrid steel joist and wood framed roof system by others.</w:t>
      </w:r>
    </w:p>
    <w:p w14:paraId="3FC17BB5" w14:textId="531E6790" w:rsidR="00A765EC" w:rsidRPr="008B1F57" w:rsidRDefault="00A765EC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  <w:u w:val="single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>Sacramento Police Officer Association Mechanical Replacement, Sacramento, CA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Pr="008B1F57">
        <w:rPr>
          <w:rFonts w:ascii="Hiragino Sans GB W3" w:eastAsia="Hiragino Sans GB W3" w:hAnsi="Hiragino Sans GB W3"/>
        </w:rPr>
        <w:t>–</w:t>
      </w:r>
      <w:r w:rsidRPr="008B1F57">
        <w:rPr>
          <w:rFonts w:ascii="Hiragino Sans GB W3" w:eastAsia="Hiragino Sans GB W3" w:hAnsi="Hiragino Sans GB W3" w:cs="Sana" w:hint="cs"/>
        </w:rPr>
        <w:t xml:space="preserve"> 12</w:t>
      </w:r>
      <w:r w:rsidR="008B1F57">
        <w:rPr>
          <w:rFonts w:ascii="Hiragino Sans GB W3" w:eastAsia="Hiragino Sans GB W3" w:hAnsi="Hiragino Sans GB W3" w:cs="Sana"/>
        </w:rPr>
        <w:t>-</w:t>
      </w:r>
      <w:r w:rsidRPr="008B1F57">
        <w:rPr>
          <w:rFonts w:ascii="Hiragino Sans GB W3" w:eastAsia="Hiragino Sans GB W3" w:hAnsi="Hiragino Sans GB W3" w:cs="Sana" w:hint="cs"/>
        </w:rPr>
        <w:t>unit replacement and structural analysis of existing state leased building.</w:t>
      </w:r>
    </w:p>
    <w:p w14:paraId="7DBF44F5" w14:textId="5326FD82" w:rsidR="00A765EC" w:rsidRPr="008B1F57" w:rsidRDefault="00A765EC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  <w:u w:val="single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>Straus Creamery Facility, Rohnert Park, CA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Pr="008B1F57">
        <w:rPr>
          <w:rFonts w:ascii="Hiragino Sans GB W3" w:eastAsia="Hiragino Sans GB W3" w:hAnsi="Hiragino Sans GB W3"/>
        </w:rPr>
        <w:t>–</w:t>
      </w:r>
      <w:r w:rsidRPr="008B1F57">
        <w:rPr>
          <w:rFonts w:ascii="Hiragino Sans GB W3" w:eastAsia="Hiragino Sans GB W3" w:hAnsi="Hiragino Sans GB W3" w:cs="Sana" w:hint="cs"/>
        </w:rPr>
        <w:t xml:space="preserve"> 50,000 square foot </w:t>
      </w:r>
      <w:r w:rsidR="00790293" w:rsidRPr="008B1F57">
        <w:rPr>
          <w:rFonts w:ascii="Hiragino Sans GB W3" w:eastAsia="Hiragino Sans GB W3" w:hAnsi="Hiragino Sans GB W3" w:cs="Sana" w:hint="cs"/>
        </w:rPr>
        <w:t xml:space="preserve">spec tenant improvement including silo foundation, equipment anchorage, catwalk design, structural modifications and 20,000 square foot of insulated space. </w:t>
      </w:r>
    </w:p>
    <w:p w14:paraId="7A9A57AF" w14:textId="27D4C6E9" w:rsidR="00790293" w:rsidRPr="008B1F57" w:rsidRDefault="00790293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  <w:u w:val="single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>Holt Woodland Fa</w:t>
      </w:r>
      <w:r w:rsidRPr="008B1F57">
        <w:rPr>
          <w:rFonts w:ascii="Calibri Light" w:eastAsia="Hiragino Sans GB W3" w:hAnsi="Calibri Light" w:cs="Calibri Light"/>
          <w:u w:val="single"/>
        </w:rPr>
        <w:t>ç</w:t>
      </w:r>
      <w:r w:rsidRPr="008B1F57">
        <w:rPr>
          <w:rFonts w:ascii="Hiragino Sans GB W3" w:eastAsia="Hiragino Sans GB W3" w:hAnsi="Hiragino Sans GB W3" w:cs="Sana" w:hint="cs"/>
          <w:u w:val="single"/>
        </w:rPr>
        <w:t>ade Remodel, Woodland</w:t>
      </w:r>
      <w:r w:rsidR="0022677D" w:rsidRPr="008B1F57">
        <w:rPr>
          <w:rFonts w:ascii="Hiragino Sans GB W3" w:eastAsia="Hiragino Sans GB W3" w:hAnsi="Hiragino Sans GB W3" w:cs="Sana" w:hint="cs"/>
          <w:u w:val="single"/>
        </w:rPr>
        <w:t>,</w:t>
      </w:r>
      <w:r w:rsidRPr="008B1F57">
        <w:rPr>
          <w:rFonts w:ascii="Hiragino Sans GB W3" w:eastAsia="Hiragino Sans GB W3" w:hAnsi="Hiragino Sans GB W3" w:cs="Sana" w:hint="cs"/>
          <w:u w:val="single"/>
        </w:rPr>
        <w:t xml:space="preserve"> CA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="0022677D" w:rsidRPr="008B1F57">
        <w:rPr>
          <w:rFonts w:ascii="Hiragino Sans GB W3" w:eastAsia="Hiragino Sans GB W3" w:hAnsi="Hiragino Sans GB W3"/>
        </w:rPr>
        <w:t>–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="0022677D" w:rsidRPr="008B1F57">
        <w:rPr>
          <w:rFonts w:ascii="Hiragino Sans GB W3" w:eastAsia="Hiragino Sans GB W3" w:hAnsi="Hiragino Sans GB W3" w:cs="Sana" w:hint="cs"/>
        </w:rPr>
        <w:t>18 f</w:t>
      </w:r>
      <w:r w:rsidR="00F91A8C" w:rsidRPr="008B1F57">
        <w:rPr>
          <w:rFonts w:ascii="Hiragino Sans GB W3" w:eastAsia="Hiragino Sans GB W3" w:hAnsi="Hiragino Sans GB W3" w:cs="Sana" w:hint="cs"/>
        </w:rPr>
        <w:t>ee</w:t>
      </w:r>
      <w:r w:rsidR="0022677D" w:rsidRPr="008B1F57">
        <w:rPr>
          <w:rFonts w:ascii="Hiragino Sans GB W3" w:eastAsia="Hiragino Sans GB W3" w:hAnsi="Hiragino Sans GB W3" w:cs="Sana" w:hint="cs"/>
        </w:rPr>
        <w:t>t high self</w:t>
      </w:r>
      <w:r w:rsidR="00F91A8C" w:rsidRPr="008B1F57">
        <w:rPr>
          <w:rFonts w:ascii="Hiragino Sans GB W3" w:eastAsia="Hiragino Sans GB W3" w:hAnsi="Hiragino Sans GB W3" w:cs="Sana" w:hint="cs"/>
        </w:rPr>
        <w:t>-</w:t>
      </w:r>
      <w:r w:rsidR="0022677D" w:rsidRPr="008B1F57">
        <w:rPr>
          <w:rFonts w:ascii="Hiragino Sans GB W3" w:eastAsia="Hiragino Sans GB W3" w:hAnsi="Hiragino Sans GB W3" w:cs="Sana" w:hint="cs"/>
        </w:rPr>
        <w:t>supporting s</w:t>
      </w:r>
      <w:r w:rsidRPr="008B1F57">
        <w:rPr>
          <w:rFonts w:ascii="Hiragino Sans GB W3" w:eastAsia="Hiragino Sans GB W3" w:hAnsi="Hiragino Sans GB W3" w:cs="Sana" w:hint="cs"/>
        </w:rPr>
        <w:t>teel</w:t>
      </w:r>
      <w:r w:rsidR="0022677D" w:rsidRPr="008B1F57">
        <w:rPr>
          <w:rFonts w:ascii="Hiragino Sans GB W3" w:eastAsia="Hiragino Sans GB W3" w:hAnsi="Hiragino Sans GB W3" w:cs="Sana" w:hint="cs"/>
        </w:rPr>
        <w:t xml:space="preserve"> fa</w:t>
      </w:r>
      <w:r w:rsidR="0022677D" w:rsidRPr="008B1F57">
        <w:rPr>
          <w:rFonts w:ascii="Calibri Light" w:eastAsia="Hiragino Sans GB W3" w:hAnsi="Calibri Light" w:cs="Calibri Light"/>
        </w:rPr>
        <w:t>ç</w:t>
      </w:r>
      <w:r w:rsidR="0022677D" w:rsidRPr="008B1F57">
        <w:rPr>
          <w:rFonts w:ascii="Hiragino Sans GB W3" w:eastAsia="Hiragino Sans GB W3" w:hAnsi="Hiragino Sans GB W3" w:cs="Sana" w:hint="cs"/>
        </w:rPr>
        <w:t>ade added in front of existing 19,000 square foot facility.</w:t>
      </w:r>
    </w:p>
    <w:p w14:paraId="382DB4C7" w14:textId="5837C627" w:rsidR="0022677D" w:rsidRPr="008B1F57" w:rsidRDefault="0022677D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  <w:u w:val="single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>50 West Liberty Parking Garage Repair, Reno, NV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Pr="008B1F57">
        <w:rPr>
          <w:rFonts w:ascii="Hiragino Sans GB W3" w:eastAsia="Hiragino Sans GB W3" w:hAnsi="Hiragino Sans GB W3"/>
        </w:rPr>
        <w:t>–</w:t>
      </w:r>
      <w:r w:rsidRPr="008B1F57">
        <w:rPr>
          <w:rFonts w:ascii="Hiragino Sans GB W3" w:eastAsia="Hiragino Sans GB W3" w:hAnsi="Hiragino Sans GB W3" w:cs="Sana" w:hint="cs"/>
        </w:rPr>
        <w:t xml:space="preserve"> On call construction support for multi-phase rehabilitation to existing 5 story parking/restaurant structure.</w:t>
      </w:r>
    </w:p>
    <w:p w14:paraId="6EB9BA3B" w14:textId="20F7FC59" w:rsidR="0022677D" w:rsidRPr="008B1F57" w:rsidRDefault="0022677D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  <w:u w:val="single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>Gold Country Retirement Seismic Upgrade, Placerville, CA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Pr="008B1F57">
        <w:rPr>
          <w:rFonts w:ascii="Hiragino Sans GB W3" w:eastAsia="Hiragino Sans GB W3" w:hAnsi="Hiragino Sans GB W3"/>
        </w:rPr>
        <w:t>–</w:t>
      </w:r>
      <w:r w:rsidRPr="008B1F57">
        <w:rPr>
          <w:rFonts w:ascii="Hiragino Sans GB W3" w:eastAsia="Hiragino Sans GB W3" w:hAnsi="Hiragino Sans GB W3" w:cs="Sana" w:hint="cs"/>
        </w:rPr>
        <w:t xml:space="preserve"> Seismic retrofit of deficient construction for existing OSHPD facility.</w:t>
      </w:r>
    </w:p>
    <w:p w14:paraId="0841E144" w14:textId="77777777" w:rsidR="00CC301C" w:rsidRPr="008B1F57" w:rsidRDefault="00CC301C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  <w:u w:val="single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>UC Davis Medical Office Building Seismic Certification, Auburn, CA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Pr="008B1F57">
        <w:rPr>
          <w:rFonts w:ascii="Hiragino Sans GB W3" w:eastAsia="Hiragino Sans GB W3" w:hAnsi="Hiragino Sans GB W3"/>
        </w:rPr>
        <w:t>–</w:t>
      </w:r>
      <w:r w:rsidRPr="008B1F57">
        <w:rPr>
          <w:rFonts w:ascii="Hiragino Sans GB W3" w:eastAsia="Hiragino Sans GB W3" w:hAnsi="Hiragino Sans GB W3" w:cs="Sana" w:hint="cs"/>
        </w:rPr>
        <w:t xml:space="preserve"> Seismic evaluation and certification for existing state leased building.</w:t>
      </w:r>
    </w:p>
    <w:p w14:paraId="75575CD9" w14:textId="4237874F" w:rsidR="0022677D" w:rsidRPr="008B1F57" w:rsidRDefault="00CC301C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  <w:u w:val="single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>Southport Building E, West Sacramento, CA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="00C1276A" w:rsidRPr="008B1F57">
        <w:rPr>
          <w:rFonts w:ascii="Hiragino Sans GB W3" w:eastAsia="Hiragino Sans GB W3" w:hAnsi="Hiragino Sans GB W3"/>
        </w:rPr>
        <w:t>–</w:t>
      </w:r>
      <w:r w:rsidR="00C1276A" w:rsidRPr="008B1F57">
        <w:rPr>
          <w:rFonts w:ascii="Hiragino Sans GB W3" w:eastAsia="Hiragino Sans GB W3" w:hAnsi="Hiragino Sans GB W3" w:cs="Sana" w:hint="cs"/>
        </w:rPr>
        <w:t xml:space="preserve"> </w:t>
      </w:r>
      <w:r w:rsidR="00F91A8C" w:rsidRPr="008B1F57">
        <w:rPr>
          <w:rFonts w:ascii="Hiragino Sans GB W3" w:eastAsia="Hiragino Sans GB W3" w:hAnsi="Hiragino Sans GB W3" w:cs="Sana" w:hint="cs"/>
        </w:rPr>
        <w:t>117,000 square foot spec building.  One-story, 30</w:t>
      </w:r>
      <w:r w:rsidR="008B1F57">
        <w:rPr>
          <w:rFonts w:ascii="Hiragino Sans GB W3" w:eastAsia="Hiragino Sans GB W3" w:hAnsi="Hiragino Sans GB W3" w:cs="Sana"/>
        </w:rPr>
        <w:t>-</w:t>
      </w:r>
      <w:r w:rsidR="00F91A8C" w:rsidRPr="008B1F57">
        <w:rPr>
          <w:rFonts w:ascii="Hiragino Sans GB W3" w:eastAsia="Hiragino Sans GB W3" w:hAnsi="Hiragino Sans GB W3" w:cs="Sana" w:hint="cs"/>
        </w:rPr>
        <w:t>foot clear concrete tilt-up building with a hybrid steel joist and wood framed roof system.</w:t>
      </w:r>
    </w:p>
    <w:p w14:paraId="6B71B475" w14:textId="5E87FADA" w:rsidR="002B4A2B" w:rsidRPr="008B1F57" w:rsidRDefault="002B4A2B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  <w:u w:val="single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>Quick Slice Pizza Remodel, Citrus Heights, CA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Pr="008B1F57">
        <w:rPr>
          <w:rFonts w:ascii="Hiragino Sans GB W3" w:eastAsia="Hiragino Sans GB W3" w:hAnsi="Hiragino Sans GB W3"/>
        </w:rPr>
        <w:t>–</w:t>
      </w:r>
      <w:r w:rsidRPr="008B1F57">
        <w:rPr>
          <w:rFonts w:ascii="Hiragino Sans GB W3" w:eastAsia="Hiragino Sans GB W3" w:hAnsi="Hiragino Sans GB W3" w:cs="Sana" w:hint="cs"/>
        </w:rPr>
        <w:t xml:space="preserve"> Remodel and retrofit of existing gas station to a drive-up pizza restaurant.</w:t>
      </w:r>
    </w:p>
    <w:p w14:paraId="7F704121" w14:textId="77777777" w:rsidR="00C1276A" w:rsidRPr="008B1F57" w:rsidRDefault="00E239C4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  <w:u w:val="single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>NLP Building Review, American Canyon, CA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Pr="008B1F57">
        <w:rPr>
          <w:rFonts w:ascii="Hiragino Sans GB W3" w:eastAsia="Hiragino Sans GB W3" w:hAnsi="Hiragino Sans GB W3"/>
        </w:rPr>
        <w:t>–</w:t>
      </w:r>
      <w:r w:rsidRPr="008B1F57">
        <w:rPr>
          <w:rFonts w:ascii="Hiragino Sans GB W3" w:eastAsia="Hiragino Sans GB W3" w:hAnsi="Hiragino Sans GB W3" w:cs="Sana" w:hint="cs"/>
        </w:rPr>
        <w:t xml:space="preserve"> Consulting services for peer review of 700,000 square foot warehouse.</w:t>
      </w:r>
    </w:p>
    <w:p w14:paraId="280D4D55" w14:textId="77777777" w:rsidR="00C1276A" w:rsidRPr="008B1F57" w:rsidRDefault="00C1276A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  <w:u w:val="single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>Tarin Residence Accessory Building, Redwood Valley, CA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Pr="008B1F57">
        <w:rPr>
          <w:rFonts w:ascii="Hiragino Sans GB W3" w:eastAsia="Hiragino Sans GB W3" w:hAnsi="Hiragino Sans GB W3"/>
        </w:rPr>
        <w:t>–</w:t>
      </w:r>
      <w:r w:rsidRPr="008B1F57">
        <w:rPr>
          <w:rFonts w:ascii="Hiragino Sans GB W3" w:eastAsia="Hiragino Sans GB W3" w:hAnsi="Hiragino Sans GB W3" w:cs="Sana" w:hint="cs"/>
        </w:rPr>
        <w:t xml:space="preserve"> Design of 1400 square foot wood framed structure.</w:t>
      </w:r>
    </w:p>
    <w:p w14:paraId="33788C4A" w14:textId="07F5400D" w:rsidR="002B4A2B" w:rsidRPr="008B1F57" w:rsidRDefault="00E239C4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  <w:u w:val="single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 xml:space="preserve"> </w:t>
      </w:r>
      <w:r w:rsidR="00C1276A" w:rsidRPr="008B1F57">
        <w:rPr>
          <w:rFonts w:ascii="Hiragino Sans GB W3" w:eastAsia="Hiragino Sans GB W3" w:hAnsi="Hiragino Sans GB W3" w:cs="Sana" w:hint="cs"/>
          <w:u w:val="single"/>
        </w:rPr>
        <w:t>Best Western Remodel, Oakland, CA</w:t>
      </w:r>
      <w:r w:rsidR="00C1276A" w:rsidRPr="008B1F57">
        <w:rPr>
          <w:rFonts w:ascii="Hiragino Sans GB W3" w:eastAsia="Hiragino Sans GB W3" w:hAnsi="Hiragino Sans GB W3" w:cs="Sana" w:hint="cs"/>
        </w:rPr>
        <w:t xml:space="preserve"> </w:t>
      </w:r>
      <w:r w:rsidR="00C1276A" w:rsidRPr="008B1F57">
        <w:rPr>
          <w:rFonts w:ascii="Hiragino Sans GB W3" w:eastAsia="Hiragino Sans GB W3" w:hAnsi="Hiragino Sans GB W3"/>
        </w:rPr>
        <w:t>–</w:t>
      </w:r>
      <w:r w:rsidR="00C1276A" w:rsidRPr="008B1F57">
        <w:rPr>
          <w:rFonts w:ascii="Hiragino Sans GB W3" w:eastAsia="Hiragino Sans GB W3" w:hAnsi="Hiragino Sans GB W3" w:cs="Sana" w:hint="cs"/>
        </w:rPr>
        <w:t xml:space="preserve"> Remodel of existing hotel/restaurant including new </w:t>
      </w:r>
      <w:proofErr w:type="spellStart"/>
      <w:r w:rsidR="00C1276A" w:rsidRPr="008B1F57">
        <w:rPr>
          <w:rFonts w:ascii="Hiragino Sans GB W3" w:eastAsia="Hiragino Sans GB W3" w:hAnsi="Hiragino Sans GB W3" w:cs="Sana" w:hint="cs"/>
        </w:rPr>
        <w:t>porte</w:t>
      </w:r>
      <w:proofErr w:type="spellEnd"/>
      <w:r w:rsidR="00C1276A" w:rsidRPr="008B1F57">
        <w:rPr>
          <w:rFonts w:ascii="Hiragino Sans GB W3" w:eastAsia="Hiragino Sans GB W3" w:hAnsi="Hiragino Sans GB W3" w:cs="Sana" w:hint="cs"/>
        </w:rPr>
        <w:t xml:space="preserve"> cochere and various structural modifications.</w:t>
      </w:r>
    </w:p>
    <w:p w14:paraId="66A6F63B" w14:textId="4BFA4AEB" w:rsidR="00C1276A" w:rsidRPr="008B1F57" w:rsidRDefault="00C1276A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  <w:u w:val="single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>El &amp; El Warehouse Expansion, Galt, CA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Pr="008B1F57">
        <w:rPr>
          <w:rFonts w:ascii="Hiragino Sans GB W3" w:eastAsia="Hiragino Sans GB W3" w:hAnsi="Hiragino Sans GB W3"/>
        </w:rPr>
        <w:t>–</w:t>
      </w:r>
      <w:r w:rsidRPr="008B1F57">
        <w:rPr>
          <w:rFonts w:ascii="Hiragino Sans GB W3" w:eastAsia="Hiragino Sans GB W3" w:hAnsi="Hiragino Sans GB W3" w:cs="Sana" w:hint="cs"/>
        </w:rPr>
        <w:t xml:space="preserve"> 175,000 square foot spec building.  One-story, 28</w:t>
      </w:r>
      <w:r w:rsidR="008B1F57">
        <w:rPr>
          <w:rFonts w:ascii="Hiragino Sans GB W3" w:eastAsia="Hiragino Sans GB W3" w:hAnsi="Hiragino Sans GB W3" w:cs="Sana"/>
        </w:rPr>
        <w:t>-</w:t>
      </w:r>
      <w:r w:rsidRPr="008B1F57">
        <w:rPr>
          <w:rFonts w:ascii="Hiragino Sans GB W3" w:eastAsia="Hiragino Sans GB W3" w:hAnsi="Hiragino Sans GB W3" w:cs="Sana" w:hint="cs"/>
        </w:rPr>
        <w:t>foot clear concrete tilt-up building with a hybrid steel joist and wood framed roof system.</w:t>
      </w:r>
    </w:p>
    <w:p w14:paraId="392E7BC0" w14:textId="4C354193" w:rsidR="00C1276A" w:rsidRPr="008B1F57" w:rsidRDefault="00C1276A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  <w:u w:val="single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>Bright People Foods Installation, Woodland, CA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="00462665" w:rsidRPr="008B1F57">
        <w:rPr>
          <w:rFonts w:ascii="Hiragino Sans GB W3" w:eastAsia="Hiragino Sans GB W3" w:hAnsi="Hiragino Sans GB W3"/>
        </w:rPr>
        <w:t>–</w:t>
      </w:r>
      <w:r w:rsidR="00462665" w:rsidRPr="008B1F57">
        <w:rPr>
          <w:rFonts w:ascii="Hiragino Sans GB W3" w:eastAsia="Hiragino Sans GB W3" w:hAnsi="Hiragino Sans GB W3" w:cs="Sana" w:hint="cs"/>
        </w:rPr>
        <w:t xml:space="preserve"> </w:t>
      </w:r>
      <w:r w:rsidRPr="008B1F57">
        <w:rPr>
          <w:rFonts w:ascii="Hiragino Sans GB W3" w:eastAsia="Hiragino Sans GB W3" w:hAnsi="Hiragino Sans GB W3" w:cs="Sana" w:hint="cs"/>
        </w:rPr>
        <w:t>1750</w:t>
      </w:r>
      <w:r w:rsidR="008B1F57">
        <w:rPr>
          <w:rFonts w:ascii="Hiragino Sans GB W3" w:eastAsia="Hiragino Sans GB W3" w:hAnsi="Hiragino Sans GB W3" w:cs="Sana"/>
        </w:rPr>
        <w:t>-</w:t>
      </w:r>
      <w:r w:rsidRPr="008B1F57">
        <w:rPr>
          <w:rFonts w:ascii="Hiragino Sans GB W3" w:eastAsia="Hiragino Sans GB W3" w:hAnsi="Hiragino Sans GB W3" w:cs="Sana" w:hint="cs"/>
        </w:rPr>
        <w:t>kilowatt roof solar installation and structural analysis for installation of 4700 ballasted modules.</w:t>
      </w:r>
    </w:p>
    <w:p w14:paraId="7206FD1B" w14:textId="35AF07AE" w:rsidR="00C1276A" w:rsidRPr="008B1F57" w:rsidRDefault="00C1276A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  <w:u w:val="single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 xml:space="preserve">Gold Creek </w:t>
      </w:r>
      <w:r w:rsidR="00462665" w:rsidRPr="008B1F57">
        <w:rPr>
          <w:rFonts w:ascii="Hiragino Sans GB W3" w:eastAsia="Hiragino Sans GB W3" w:hAnsi="Hiragino Sans GB W3" w:cs="Sana" w:hint="cs"/>
          <w:u w:val="single"/>
        </w:rPr>
        <w:t>Estates Bridge Review, Valley Springs, CA</w:t>
      </w:r>
      <w:r w:rsidR="00462665" w:rsidRPr="008B1F57">
        <w:rPr>
          <w:rFonts w:ascii="Hiragino Sans GB W3" w:eastAsia="Hiragino Sans GB W3" w:hAnsi="Hiragino Sans GB W3" w:cs="Sana" w:hint="cs"/>
        </w:rPr>
        <w:t xml:space="preserve"> </w:t>
      </w:r>
      <w:r w:rsidR="00462665" w:rsidRPr="008B1F57">
        <w:rPr>
          <w:rFonts w:ascii="Hiragino Sans GB W3" w:eastAsia="Hiragino Sans GB W3" w:hAnsi="Hiragino Sans GB W3"/>
        </w:rPr>
        <w:t>–</w:t>
      </w:r>
      <w:r w:rsidR="00462665" w:rsidRPr="008B1F57">
        <w:rPr>
          <w:rFonts w:ascii="Hiragino Sans GB W3" w:eastAsia="Hiragino Sans GB W3" w:hAnsi="Hiragino Sans GB W3" w:cs="Sana" w:hint="cs"/>
        </w:rPr>
        <w:t xml:space="preserve"> Evaluation and certification of existing residential bridge.</w:t>
      </w:r>
    </w:p>
    <w:p w14:paraId="16C6610D" w14:textId="243C2128" w:rsidR="00462665" w:rsidRPr="008B1F57" w:rsidRDefault="00462665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  <w:u w:val="single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lastRenderedPageBreak/>
        <w:t>5580 Mill Street Seismic Certification, Reno, NV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Pr="008B1F57">
        <w:rPr>
          <w:rFonts w:ascii="Hiragino Sans GB W3" w:eastAsia="Hiragino Sans GB W3" w:hAnsi="Hiragino Sans GB W3"/>
        </w:rPr>
        <w:t>–</w:t>
      </w:r>
      <w:r w:rsidRPr="008B1F57">
        <w:rPr>
          <w:rFonts w:ascii="Hiragino Sans GB W3" w:eastAsia="Hiragino Sans GB W3" w:hAnsi="Hiragino Sans GB W3" w:cs="Sana" w:hint="cs"/>
        </w:rPr>
        <w:t xml:space="preserve"> Seismic evaluation and certification for existing federally leased building.</w:t>
      </w:r>
    </w:p>
    <w:p w14:paraId="2539A9D9" w14:textId="2E4F583F" w:rsidR="00462665" w:rsidRPr="008B1F57" w:rsidRDefault="00462665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  <w:u w:val="single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>Safe Splash (Construction Support), Elk Grove, CA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Pr="008B1F57">
        <w:rPr>
          <w:rFonts w:ascii="Hiragino Sans GB W3" w:eastAsia="Hiragino Sans GB W3" w:hAnsi="Hiragino Sans GB W3"/>
        </w:rPr>
        <w:t>–</w:t>
      </w:r>
      <w:r w:rsidRPr="008B1F57">
        <w:rPr>
          <w:rFonts w:ascii="Hiragino Sans GB W3" w:eastAsia="Hiragino Sans GB W3" w:hAnsi="Hiragino Sans GB W3" w:cs="Sana" w:hint="cs"/>
        </w:rPr>
        <w:t xml:space="preserve"> On call construction support for new construction of 6750 square foot concrete masonry building with a steel joist and deck roof system.</w:t>
      </w:r>
    </w:p>
    <w:p w14:paraId="34F92B6D" w14:textId="25BF36F1" w:rsidR="00462665" w:rsidRPr="008B1F57" w:rsidRDefault="00462665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  <w:u w:val="single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>Sacramento International Airport Control Tower Modification, Sacramento, CA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Pr="008B1F57">
        <w:rPr>
          <w:rFonts w:ascii="Hiragino Sans GB W3" w:eastAsia="Hiragino Sans GB W3" w:hAnsi="Hiragino Sans GB W3"/>
        </w:rPr>
        <w:t>–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="00D71D22" w:rsidRPr="008B1F57">
        <w:rPr>
          <w:rFonts w:ascii="Hiragino Sans GB W3" w:eastAsia="Hiragino Sans GB W3" w:hAnsi="Hiragino Sans GB W3" w:cs="Sana" w:hint="cs"/>
        </w:rPr>
        <w:t>S</w:t>
      </w:r>
      <w:r w:rsidRPr="008B1F57">
        <w:rPr>
          <w:rFonts w:ascii="Hiragino Sans GB W3" w:eastAsia="Hiragino Sans GB W3" w:hAnsi="Hiragino Sans GB W3" w:cs="Sana" w:hint="cs"/>
        </w:rPr>
        <w:t>eismic evaluation</w:t>
      </w:r>
      <w:r w:rsidR="00D71D22" w:rsidRPr="008B1F57">
        <w:rPr>
          <w:rFonts w:ascii="Hiragino Sans GB W3" w:eastAsia="Hiragino Sans GB W3" w:hAnsi="Hiragino Sans GB W3" w:cs="Sana" w:hint="cs"/>
        </w:rPr>
        <w:t>/retrofit</w:t>
      </w:r>
      <w:r w:rsidRPr="008B1F57">
        <w:rPr>
          <w:rFonts w:ascii="Hiragino Sans GB W3" w:eastAsia="Hiragino Sans GB W3" w:hAnsi="Hiragino Sans GB W3" w:cs="Sana" w:hint="cs"/>
        </w:rPr>
        <w:t xml:space="preserve"> for </w:t>
      </w:r>
      <w:r w:rsidR="00CF3EFE" w:rsidRPr="008B1F57">
        <w:rPr>
          <w:rFonts w:ascii="Hiragino Sans GB W3" w:eastAsia="Hiragino Sans GB W3" w:hAnsi="Hiragino Sans GB W3" w:cs="Sana" w:hint="cs"/>
        </w:rPr>
        <w:t xml:space="preserve">new </w:t>
      </w:r>
      <w:r w:rsidRPr="008B1F57">
        <w:rPr>
          <w:rFonts w:ascii="Hiragino Sans GB W3" w:eastAsia="Hiragino Sans GB W3" w:hAnsi="Hiragino Sans GB W3" w:cs="Sana" w:hint="cs"/>
        </w:rPr>
        <w:t>cut opening in existing 200</w:t>
      </w:r>
      <w:r w:rsidR="008B1F57">
        <w:rPr>
          <w:rFonts w:ascii="Hiragino Sans GB W3" w:eastAsia="Hiragino Sans GB W3" w:hAnsi="Hiragino Sans GB W3" w:cs="Sana"/>
        </w:rPr>
        <w:t>-</w:t>
      </w:r>
      <w:r w:rsidRPr="008B1F57">
        <w:rPr>
          <w:rFonts w:ascii="Hiragino Sans GB W3" w:eastAsia="Hiragino Sans GB W3" w:hAnsi="Hiragino Sans GB W3" w:cs="Sana" w:hint="cs"/>
        </w:rPr>
        <w:t>foot concrete tower.</w:t>
      </w:r>
    </w:p>
    <w:p w14:paraId="354BF587" w14:textId="78526530" w:rsidR="00CF3EFE" w:rsidRPr="008B1F57" w:rsidRDefault="00CF3EFE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  <w:u w:val="single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>Park Lafayette Apartments Seismic Retrofit, Lafayette, CA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Pr="008B1F57">
        <w:rPr>
          <w:rFonts w:ascii="Hiragino Sans GB W3" w:eastAsia="Hiragino Sans GB W3" w:hAnsi="Hiragino Sans GB W3"/>
        </w:rPr>
        <w:t>–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="00D71D22" w:rsidRPr="008B1F57">
        <w:rPr>
          <w:rFonts w:ascii="Hiragino Sans GB W3" w:eastAsia="Hiragino Sans GB W3" w:hAnsi="Hiragino Sans GB W3" w:cs="Sana" w:hint="cs"/>
        </w:rPr>
        <w:t>S</w:t>
      </w:r>
      <w:r w:rsidRPr="008B1F57">
        <w:rPr>
          <w:rFonts w:ascii="Hiragino Sans GB W3" w:eastAsia="Hiragino Sans GB W3" w:hAnsi="Hiragino Sans GB W3" w:cs="Sana" w:hint="cs"/>
        </w:rPr>
        <w:t xml:space="preserve">eismic evaluation/retrofit for soft story deficiency in two existing three story wood framed apartment buildings. </w:t>
      </w:r>
    </w:p>
    <w:p w14:paraId="27A3EC98" w14:textId="59F42CC8" w:rsidR="00CF3EFE" w:rsidRPr="008B1F57" w:rsidRDefault="00CF3EFE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  <w:u w:val="single"/>
        </w:rPr>
      </w:pPr>
      <w:proofErr w:type="spellStart"/>
      <w:r w:rsidRPr="008B1F57">
        <w:rPr>
          <w:rFonts w:ascii="Hiragino Sans GB W3" w:eastAsia="Hiragino Sans GB W3" w:hAnsi="Hiragino Sans GB W3" w:cs="Sana" w:hint="cs"/>
          <w:u w:val="single"/>
        </w:rPr>
        <w:t>Innovage</w:t>
      </w:r>
      <w:proofErr w:type="spellEnd"/>
      <w:r w:rsidRPr="008B1F57">
        <w:rPr>
          <w:rFonts w:ascii="Hiragino Sans GB W3" w:eastAsia="Hiragino Sans GB W3" w:hAnsi="Hiragino Sans GB W3" w:cs="Sana" w:hint="cs"/>
          <w:u w:val="single"/>
        </w:rPr>
        <w:t xml:space="preserve"> OSHPD 3 Facility, Sacramento, CA</w:t>
      </w:r>
      <w:r w:rsidRPr="008B1F57">
        <w:rPr>
          <w:rFonts w:ascii="Hiragino Sans GB W3" w:eastAsia="Hiragino Sans GB W3" w:hAnsi="Hiragino Sans GB W3" w:cs="Sana" w:hint="cs"/>
          <w:u w:val="single"/>
        </w:rPr>
        <w:softHyphen/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Pr="008B1F57">
        <w:rPr>
          <w:rFonts w:ascii="Hiragino Sans GB W3" w:eastAsia="Hiragino Sans GB W3" w:hAnsi="Hiragino Sans GB W3"/>
        </w:rPr>
        <w:t>–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="00D71D22" w:rsidRPr="008B1F57">
        <w:rPr>
          <w:rFonts w:ascii="Hiragino Sans GB W3" w:eastAsia="Hiragino Sans GB W3" w:hAnsi="Hiragino Sans GB W3" w:cs="Sana" w:hint="cs"/>
        </w:rPr>
        <w:t>Seismic evaluation/retrofit of existing concrete tilt up for change of occupancy and various structural modifications including entry tower and bus canopy.</w:t>
      </w:r>
    </w:p>
    <w:p w14:paraId="3AC7B3C6" w14:textId="52F76F67" w:rsidR="00CF3EFE" w:rsidRPr="008B1F57" w:rsidRDefault="00CF3EFE" w:rsidP="00CF3EFE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  <w:u w:val="single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>Sea Sprite Motel Renovation, Hermosa Beach, CA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Pr="008B1F57">
        <w:rPr>
          <w:rFonts w:ascii="Hiragino Sans GB W3" w:eastAsia="Hiragino Sans GB W3" w:hAnsi="Hiragino Sans GB W3"/>
        </w:rPr>
        <w:t>–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="00D71D22" w:rsidRPr="008B1F57">
        <w:rPr>
          <w:rFonts w:ascii="Hiragino Sans GB W3" w:eastAsia="Hiragino Sans GB W3" w:hAnsi="Hiragino Sans GB W3" w:cs="Sana" w:hint="cs"/>
        </w:rPr>
        <w:t>S</w:t>
      </w:r>
      <w:r w:rsidRPr="008B1F57">
        <w:rPr>
          <w:rFonts w:ascii="Hiragino Sans GB W3" w:eastAsia="Hiragino Sans GB W3" w:hAnsi="Hiragino Sans GB W3" w:cs="Sana" w:hint="cs"/>
        </w:rPr>
        <w:t>eismic evaluation/retrofit for new cut openings in existing two</w:t>
      </w:r>
      <w:r w:rsidR="008B1F57">
        <w:rPr>
          <w:rFonts w:ascii="Hiragino Sans GB W3" w:eastAsia="Hiragino Sans GB W3" w:hAnsi="Hiragino Sans GB W3" w:cs="Sana"/>
        </w:rPr>
        <w:t>-</w:t>
      </w:r>
      <w:r w:rsidRPr="008B1F57">
        <w:rPr>
          <w:rFonts w:ascii="Hiragino Sans GB W3" w:eastAsia="Hiragino Sans GB W3" w:hAnsi="Hiragino Sans GB W3" w:cs="Sana" w:hint="cs"/>
        </w:rPr>
        <w:t>story wood framed motel.</w:t>
      </w:r>
    </w:p>
    <w:p w14:paraId="4B44145D" w14:textId="06CE8EBF" w:rsidR="00CF3EFE" w:rsidRPr="008B1F57" w:rsidRDefault="00D71D22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  <w:u w:val="single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>Orchard Machinery Addition, Yuba City, CA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Pr="008B1F57">
        <w:rPr>
          <w:rFonts w:ascii="Hiragino Sans GB W3" w:eastAsia="Hiragino Sans GB W3" w:hAnsi="Hiragino Sans GB W3"/>
        </w:rPr>
        <w:t>–</w:t>
      </w:r>
      <w:r w:rsidRPr="008B1F57">
        <w:rPr>
          <w:rFonts w:ascii="Hiragino Sans GB W3" w:eastAsia="Hiragino Sans GB W3" w:hAnsi="Hiragino Sans GB W3" w:cs="Sana" w:hint="cs"/>
        </w:rPr>
        <w:t xml:space="preserve"> 4,000 square foot addition to prefab steel building.</w:t>
      </w:r>
    </w:p>
    <w:p w14:paraId="3D46F022" w14:textId="4EB641ED" w:rsidR="00D71D22" w:rsidRPr="008B1F57" w:rsidRDefault="00D71D22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  <w:u w:val="single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>Los Robles Heliport, Los Robles, CA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Pr="008B1F57">
        <w:rPr>
          <w:rFonts w:ascii="Hiragino Sans GB W3" w:eastAsia="Hiragino Sans GB W3" w:hAnsi="Hiragino Sans GB W3"/>
        </w:rPr>
        <w:t>–</w:t>
      </w:r>
      <w:r w:rsidRPr="008B1F57">
        <w:rPr>
          <w:rFonts w:ascii="Hiragino Sans GB W3" w:eastAsia="Hiragino Sans GB W3" w:hAnsi="Hiragino Sans GB W3" w:cs="Sana" w:hint="cs"/>
        </w:rPr>
        <w:t xml:space="preserve"> Steel heliport structure on existing parking structure at Los Robles Hospital and Medical Center.</w:t>
      </w:r>
    </w:p>
    <w:p w14:paraId="236B0234" w14:textId="1150B167" w:rsidR="00CF3EFE" w:rsidRPr="008B1F57" w:rsidRDefault="00F539E1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 xml:space="preserve">Project Martian, Shafter, CA </w:t>
      </w:r>
      <w:r w:rsidRPr="008B1F57">
        <w:rPr>
          <w:rFonts w:ascii="Hiragino Sans GB W3" w:eastAsia="Hiragino Sans GB W3" w:hAnsi="Hiragino Sans GB W3"/>
        </w:rPr>
        <w:t>–</w:t>
      </w:r>
      <w:r w:rsidRPr="008B1F57">
        <w:rPr>
          <w:rFonts w:ascii="Hiragino Sans GB W3" w:eastAsia="Hiragino Sans GB W3" w:hAnsi="Hiragino Sans GB W3" w:cs="Sana" w:hint="cs"/>
        </w:rPr>
        <w:t xml:space="preserve"> On call engineering, field inspection, and design for ammonia refrigeration piping and mechanical equipment for the following cold storage facilities</w:t>
      </w:r>
    </w:p>
    <w:p w14:paraId="5FB27CA1" w14:textId="6CF22F64" w:rsidR="00F539E1" w:rsidRPr="008B1F57" w:rsidRDefault="00F539E1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>Oakland Unified Madison Park Business &amp; Art Academy Expansion (Construction Support)</w:t>
      </w:r>
      <w:r w:rsidRPr="008B1F57">
        <w:rPr>
          <w:rFonts w:ascii="Hiragino Sans GB W3" w:eastAsia="Hiragino Sans GB W3" w:hAnsi="Hiragino Sans GB W3" w:cs="Sana" w:hint="cs"/>
        </w:rPr>
        <w:t xml:space="preserve"> - On call engineering services for Contractor, Villa Construction for DSA project.</w:t>
      </w:r>
    </w:p>
    <w:p w14:paraId="62211960" w14:textId="6A09849D" w:rsidR="00F539E1" w:rsidRPr="008B1F57" w:rsidRDefault="00F539E1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>Mary Place Buildings C &amp; G, West Sacramento, CA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Pr="008B1F57">
        <w:rPr>
          <w:rFonts w:ascii="Hiragino Sans GB W3" w:eastAsia="Hiragino Sans GB W3" w:hAnsi="Hiragino Sans GB W3"/>
        </w:rPr>
        <w:t>–</w:t>
      </w:r>
      <w:r w:rsidRPr="008B1F57">
        <w:rPr>
          <w:rFonts w:ascii="Hiragino Sans GB W3" w:eastAsia="Hiragino Sans GB W3" w:hAnsi="Hiragino Sans GB W3" w:cs="Sana" w:hint="cs"/>
        </w:rPr>
        <w:t xml:space="preserve"> 350,000 total square foot two one-story, 30</w:t>
      </w:r>
      <w:r w:rsidR="008B1F57">
        <w:rPr>
          <w:rFonts w:ascii="Hiragino Sans GB W3" w:eastAsia="Hiragino Sans GB W3" w:hAnsi="Hiragino Sans GB W3" w:cs="Sana"/>
        </w:rPr>
        <w:t>-</w:t>
      </w:r>
      <w:r w:rsidRPr="008B1F57">
        <w:rPr>
          <w:rFonts w:ascii="Hiragino Sans GB W3" w:eastAsia="Hiragino Sans GB W3" w:hAnsi="Hiragino Sans GB W3" w:cs="Sana" w:hint="cs"/>
        </w:rPr>
        <w:t>foot clear concrete tilt-up buildings with hybrid steel joist and wood framed roof systems.</w:t>
      </w:r>
    </w:p>
    <w:p w14:paraId="1CA7C3E2" w14:textId="2A8D8ABC" w:rsidR="00F539E1" w:rsidRPr="008B1F57" w:rsidRDefault="002175E1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>201 Business Park Building, Rohnert Park, CA</w:t>
      </w:r>
      <w:r w:rsidR="006D27CA" w:rsidRPr="008B1F57">
        <w:rPr>
          <w:rFonts w:ascii="Hiragino Sans GB W3" w:eastAsia="Hiragino Sans GB W3" w:hAnsi="Hiragino Sans GB W3" w:cs="Sana" w:hint="cs"/>
        </w:rPr>
        <w:t xml:space="preserve"> - 69,000 square foot spec building.  One-story, 28</w:t>
      </w:r>
      <w:r w:rsidR="008B1F57">
        <w:rPr>
          <w:rFonts w:ascii="Hiragino Sans GB W3" w:eastAsia="Hiragino Sans GB W3" w:hAnsi="Hiragino Sans GB W3" w:cs="Sana"/>
        </w:rPr>
        <w:t>-</w:t>
      </w:r>
      <w:r w:rsidR="006D27CA" w:rsidRPr="008B1F57">
        <w:rPr>
          <w:rFonts w:ascii="Hiragino Sans GB W3" w:eastAsia="Hiragino Sans GB W3" w:hAnsi="Hiragino Sans GB W3" w:cs="Sana" w:hint="cs"/>
        </w:rPr>
        <w:t>foot clear pre-cast concrete tilt-up building with a hybrid steel joist and steel roof system.</w:t>
      </w:r>
    </w:p>
    <w:p w14:paraId="1136BF70" w14:textId="1116779E" w:rsidR="006D27CA" w:rsidRPr="008B1F57" w:rsidRDefault="006D27CA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>Commerce One Buildings, Napa, CA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Pr="008B1F57">
        <w:rPr>
          <w:rFonts w:ascii="Hiragino Sans GB W3" w:eastAsia="Hiragino Sans GB W3" w:hAnsi="Hiragino Sans GB W3"/>
        </w:rPr>
        <w:t>–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="00784BAD" w:rsidRPr="008B1F57">
        <w:rPr>
          <w:rFonts w:ascii="Hiragino Sans GB W3" w:eastAsia="Hiragino Sans GB W3" w:hAnsi="Hiragino Sans GB W3" w:cs="Sana" w:hint="cs"/>
        </w:rPr>
        <w:t>233</w:t>
      </w:r>
      <w:r w:rsidR="00E964E2" w:rsidRPr="008B1F57">
        <w:rPr>
          <w:rFonts w:ascii="Hiragino Sans GB W3" w:eastAsia="Hiragino Sans GB W3" w:hAnsi="Hiragino Sans GB W3" w:cs="Sana" w:hint="cs"/>
        </w:rPr>
        <w:t>,000 total square foot two one-story, 30</w:t>
      </w:r>
      <w:r w:rsidR="008B1F57">
        <w:rPr>
          <w:rFonts w:ascii="Hiragino Sans GB W3" w:eastAsia="Hiragino Sans GB W3" w:hAnsi="Hiragino Sans GB W3" w:cs="Sana"/>
        </w:rPr>
        <w:t>-</w:t>
      </w:r>
      <w:r w:rsidR="00E964E2" w:rsidRPr="008B1F57">
        <w:rPr>
          <w:rFonts w:ascii="Hiragino Sans GB W3" w:eastAsia="Hiragino Sans GB W3" w:hAnsi="Hiragino Sans GB W3" w:cs="Sana" w:hint="cs"/>
        </w:rPr>
        <w:t xml:space="preserve">foot clear concrete tilt-up </w:t>
      </w:r>
      <w:r w:rsidR="00784BAD" w:rsidRPr="008B1F57">
        <w:rPr>
          <w:rFonts w:ascii="Hiragino Sans GB W3" w:eastAsia="Hiragino Sans GB W3" w:hAnsi="Hiragino Sans GB W3" w:cs="Sana" w:hint="cs"/>
        </w:rPr>
        <w:t xml:space="preserve">office </w:t>
      </w:r>
      <w:r w:rsidR="00E964E2" w:rsidRPr="008B1F57">
        <w:rPr>
          <w:rFonts w:ascii="Hiragino Sans GB W3" w:eastAsia="Hiragino Sans GB W3" w:hAnsi="Hiragino Sans GB W3" w:cs="Sana" w:hint="cs"/>
        </w:rPr>
        <w:t>buildings with hybrid steel joist and wood framed roof systems.</w:t>
      </w:r>
    </w:p>
    <w:p w14:paraId="27E8D93C" w14:textId="433ED253" w:rsidR="006D27CA" w:rsidRPr="008B1F57" w:rsidRDefault="006D27CA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>Napa Gateway Buildings A &amp; B, Napa, CA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Pr="008B1F57">
        <w:rPr>
          <w:rFonts w:ascii="Hiragino Sans GB W3" w:eastAsia="Hiragino Sans GB W3" w:hAnsi="Hiragino Sans GB W3"/>
        </w:rPr>
        <w:t>–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="00E964E2" w:rsidRPr="008B1F57">
        <w:rPr>
          <w:rFonts w:ascii="Hiragino Sans GB W3" w:eastAsia="Hiragino Sans GB W3" w:hAnsi="Hiragino Sans GB W3" w:cs="Sana" w:hint="cs"/>
        </w:rPr>
        <w:t>350,000 total square foot two one-story, 30</w:t>
      </w:r>
      <w:r w:rsidR="008B1F57">
        <w:rPr>
          <w:rFonts w:ascii="Hiragino Sans GB W3" w:eastAsia="Hiragino Sans GB W3" w:hAnsi="Hiragino Sans GB W3" w:cs="Sana"/>
        </w:rPr>
        <w:t>-</w:t>
      </w:r>
      <w:r w:rsidR="00E964E2" w:rsidRPr="008B1F57">
        <w:rPr>
          <w:rFonts w:ascii="Hiragino Sans GB W3" w:eastAsia="Hiragino Sans GB W3" w:hAnsi="Hiragino Sans GB W3" w:cs="Sana" w:hint="cs"/>
        </w:rPr>
        <w:t>foot clear concrete tilt-up buildings with hybrid steel joist and wood framed roof systems.</w:t>
      </w:r>
    </w:p>
    <w:p w14:paraId="0B3933B7" w14:textId="28C954F3" w:rsidR="006D27CA" w:rsidRPr="008B1F57" w:rsidRDefault="006D27CA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lastRenderedPageBreak/>
        <w:t>2417 J St, Sacramento, CA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Pr="008B1F57">
        <w:rPr>
          <w:rFonts w:ascii="Hiragino Sans GB W3" w:eastAsia="Hiragino Sans GB W3" w:hAnsi="Hiragino Sans GB W3"/>
        </w:rPr>
        <w:t>–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="00E964E2" w:rsidRPr="008B1F57">
        <w:rPr>
          <w:rFonts w:ascii="Hiragino Sans GB W3" w:eastAsia="Hiragino Sans GB W3" w:hAnsi="Hiragino Sans GB W3" w:cs="Sana" w:hint="cs"/>
        </w:rPr>
        <w:t xml:space="preserve">Five story mixed use building with wood framed residential over concrete masonry retail. </w:t>
      </w:r>
    </w:p>
    <w:p w14:paraId="6DC9FB20" w14:textId="244E1B02" w:rsidR="006D27CA" w:rsidRPr="008B1F57" w:rsidRDefault="006D27CA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</w:rPr>
      </w:pPr>
      <w:proofErr w:type="spellStart"/>
      <w:r w:rsidRPr="008B1F57">
        <w:rPr>
          <w:rFonts w:ascii="Hiragino Sans GB W3" w:eastAsia="Hiragino Sans GB W3" w:hAnsi="Hiragino Sans GB W3" w:cs="Sana" w:hint="cs"/>
          <w:u w:val="single"/>
        </w:rPr>
        <w:t>Portocork</w:t>
      </w:r>
      <w:proofErr w:type="spellEnd"/>
      <w:r w:rsidRPr="008B1F57">
        <w:rPr>
          <w:rFonts w:ascii="Hiragino Sans GB W3" w:eastAsia="Hiragino Sans GB W3" w:hAnsi="Hiragino Sans GB W3" w:cs="Sana" w:hint="cs"/>
          <w:u w:val="single"/>
        </w:rPr>
        <w:t xml:space="preserve"> Warehouse, Napa, CA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Pr="008B1F57">
        <w:rPr>
          <w:rFonts w:ascii="Hiragino Sans GB W3" w:eastAsia="Hiragino Sans GB W3" w:hAnsi="Hiragino Sans GB W3"/>
        </w:rPr>
        <w:t>–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="00784BAD" w:rsidRPr="008B1F57">
        <w:rPr>
          <w:rFonts w:ascii="Hiragino Sans GB W3" w:eastAsia="Hiragino Sans GB W3" w:hAnsi="Hiragino Sans GB W3" w:cs="Sana" w:hint="cs"/>
        </w:rPr>
        <w:t>55</w:t>
      </w:r>
      <w:r w:rsidR="00E964E2" w:rsidRPr="008B1F57">
        <w:rPr>
          <w:rFonts w:ascii="Hiragino Sans GB W3" w:eastAsia="Hiragino Sans GB W3" w:hAnsi="Hiragino Sans GB W3" w:cs="Sana" w:hint="cs"/>
        </w:rPr>
        <w:t>,000 total square foot two one-story, 30</w:t>
      </w:r>
      <w:r w:rsidR="008B1F57">
        <w:rPr>
          <w:rFonts w:ascii="Hiragino Sans GB W3" w:eastAsia="Hiragino Sans GB W3" w:hAnsi="Hiragino Sans GB W3" w:cs="Sana"/>
        </w:rPr>
        <w:t>-</w:t>
      </w:r>
      <w:r w:rsidR="00E964E2" w:rsidRPr="008B1F57">
        <w:rPr>
          <w:rFonts w:ascii="Hiragino Sans GB W3" w:eastAsia="Hiragino Sans GB W3" w:hAnsi="Hiragino Sans GB W3" w:cs="Sana" w:hint="cs"/>
        </w:rPr>
        <w:t>foot clear concrete tilt-up buildings with hybrid steel joist and wood framed roof systems.</w:t>
      </w:r>
    </w:p>
    <w:p w14:paraId="0C51F29C" w14:textId="6EC40B6F" w:rsidR="006D27CA" w:rsidRPr="008B1F57" w:rsidRDefault="006D27CA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>Enterprise Rent A Car, Elk Grove, CA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Pr="008B1F57">
        <w:rPr>
          <w:rFonts w:ascii="Hiragino Sans GB W3" w:eastAsia="Hiragino Sans GB W3" w:hAnsi="Hiragino Sans GB W3"/>
        </w:rPr>
        <w:t>–</w:t>
      </w:r>
      <w:r w:rsidR="00E964E2" w:rsidRPr="008B1F57">
        <w:rPr>
          <w:rFonts w:ascii="Hiragino Sans GB W3" w:eastAsia="Hiragino Sans GB W3" w:hAnsi="Hiragino Sans GB W3" w:cs="Sana" w:hint="cs"/>
        </w:rPr>
        <w:t>Single story wood framed retail/office building.</w:t>
      </w:r>
    </w:p>
    <w:p w14:paraId="6CAEDE9F" w14:textId="1666DA16" w:rsidR="006D27CA" w:rsidRPr="008B1F57" w:rsidRDefault="006D27CA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 xml:space="preserve">The </w:t>
      </w:r>
      <w:r w:rsidR="00E964E2" w:rsidRPr="008B1F57">
        <w:rPr>
          <w:rFonts w:ascii="Hiragino Sans GB W3" w:eastAsia="Hiragino Sans GB W3" w:hAnsi="Hiragino Sans GB W3" w:cs="Sana" w:hint="cs"/>
          <w:u w:val="single"/>
        </w:rPr>
        <w:t>Market Club at the Mill, Sacramento, CA</w:t>
      </w:r>
      <w:r w:rsidR="00E964E2" w:rsidRPr="008B1F57">
        <w:rPr>
          <w:rFonts w:ascii="Hiragino Sans GB W3" w:eastAsia="Hiragino Sans GB W3" w:hAnsi="Hiragino Sans GB W3" w:cs="Sana" w:hint="cs"/>
        </w:rPr>
        <w:t xml:space="preserve"> </w:t>
      </w:r>
      <w:r w:rsidR="00E964E2" w:rsidRPr="008B1F57">
        <w:rPr>
          <w:rFonts w:ascii="Hiragino Sans GB W3" w:eastAsia="Hiragino Sans GB W3" w:hAnsi="Hiragino Sans GB W3"/>
        </w:rPr>
        <w:t>–</w:t>
      </w:r>
      <w:r w:rsidR="00E964E2" w:rsidRPr="008B1F57">
        <w:rPr>
          <w:rFonts w:ascii="Hiragino Sans GB W3" w:eastAsia="Hiragino Sans GB W3" w:hAnsi="Hiragino Sans GB W3" w:cs="Sana" w:hint="cs"/>
        </w:rPr>
        <w:t xml:space="preserve"> Seismic retrofit to 20,000 square foot unreinforced masonry building with 5,000 square foot steel frame masonry two-story building addition.</w:t>
      </w:r>
    </w:p>
    <w:p w14:paraId="46DA4226" w14:textId="300F4D09" w:rsidR="006D27CA" w:rsidRPr="008B1F57" w:rsidRDefault="006D27CA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>DDG Buildings, Fresno, CA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Pr="008B1F57">
        <w:rPr>
          <w:rFonts w:ascii="Hiragino Sans GB W3" w:eastAsia="Hiragino Sans GB W3" w:hAnsi="Hiragino Sans GB W3"/>
        </w:rPr>
        <w:t>–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="00E964E2" w:rsidRPr="008B1F57">
        <w:rPr>
          <w:rFonts w:ascii="Hiragino Sans GB W3" w:eastAsia="Hiragino Sans GB W3" w:hAnsi="Hiragino Sans GB W3" w:cs="Sana" w:hint="cs"/>
        </w:rPr>
        <w:t>500,000 total square foot three one-story, 30</w:t>
      </w:r>
      <w:r w:rsidR="008B1F57">
        <w:rPr>
          <w:rFonts w:ascii="Hiragino Sans GB W3" w:eastAsia="Hiragino Sans GB W3" w:hAnsi="Hiragino Sans GB W3" w:cs="Sana"/>
        </w:rPr>
        <w:t>-</w:t>
      </w:r>
      <w:r w:rsidR="00E964E2" w:rsidRPr="008B1F57">
        <w:rPr>
          <w:rFonts w:ascii="Hiragino Sans GB W3" w:eastAsia="Hiragino Sans GB W3" w:hAnsi="Hiragino Sans GB W3" w:cs="Sana" w:hint="cs"/>
        </w:rPr>
        <w:t>foot clear concrete tilt-up buildings with hybrid steel joist and wood framed roof systems.</w:t>
      </w:r>
    </w:p>
    <w:p w14:paraId="5A5F0249" w14:textId="5A055023" w:rsidR="006D27CA" w:rsidRPr="008B1F57" w:rsidRDefault="006D27CA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>The Marina Apartments, Petaluma, CA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Pr="008B1F57">
        <w:rPr>
          <w:rFonts w:ascii="Hiragino Sans GB W3" w:eastAsia="Hiragino Sans GB W3" w:hAnsi="Hiragino Sans GB W3"/>
        </w:rPr>
        <w:t>–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="00E964E2" w:rsidRPr="008B1F57">
        <w:rPr>
          <w:rFonts w:ascii="Hiragino Sans GB W3" w:eastAsia="Hiragino Sans GB W3" w:hAnsi="Hiragino Sans GB W3" w:cs="Sana" w:hint="cs"/>
        </w:rPr>
        <w:t>Five story wood framed residential over concrete matt slab on precast piles.</w:t>
      </w:r>
    </w:p>
    <w:p w14:paraId="1D08C0C5" w14:textId="571BC02B" w:rsidR="006D27CA" w:rsidRPr="008B1F57" w:rsidRDefault="006D27CA" w:rsidP="006D27CA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Hiragino Sans GB W3" w:eastAsia="Hiragino Sans GB W3" w:hAnsi="Hiragino Sans GB W3" w:cs="Sana" w:hint="cs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>South Watney Buildings A &amp; B, Fairfield, CA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Pr="008B1F57">
        <w:rPr>
          <w:rFonts w:ascii="Hiragino Sans GB W3" w:eastAsia="Hiragino Sans GB W3" w:hAnsi="Hiragino Sans GB W3"/>
        </w:rPr>
        <w:t>–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="00E964E2" w:rsidRPr="008B1F57">
        <w:rPr>
          <w:rFonts w:ascii="Hiragino Sans GB W3" w:eastAsia="Hiragino Sans GB W3" w:hAnsi="Hiragino Sans GB W3" w:cs="Sana" w:hint="cs"/>
        </w:rPr>
        <w:t>190,000 total square foot two one-story, 30</w:t>
      </w:r>
      <w:r w:rsidR="008B1F57">
        <w:rPr>
          <w:rFonts w:ascii="Hiragino Sans GB W3" w:eastAsia="Hiragino Sans GB W3" w:hAnsi="Hiragino Sans GB W3" w:cs="Sana"/>
        </w:rPr>
        <w:t>-</w:t>
      </w:r>
      <w:r w:rsidR="00E964E2" w:rsidRPr="008B1F57">
        <w:rPr>
          <w:rFonts w:ascii="Hiragino Sans GB W3" w:eastAsia="Hiragino Sans GB W3" w:hAnsi="Hiragino Sans GB W3" w:cs="Sana" w:hint="cs"/>
        </w:rPr>
        <w:t>foot clear concrete tilt-up buildings with hybrid steel joist and wood framed roof systems.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</w:p>
    <w:p w14:paraId="6B32F3EE" w14:textId="01AB8DC2" w:rsidR="006D27CA" w:rsidRPr="006D27CA" w:rsidRDefault="006D27CA" w:rsidP="005F3B63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Arial" w:hAnsi="Arial" w:cs="Arial"/>
          <w:u w:val="single"/>
        </w:rPr>
      </w:pPr>
      <w:r w:rsidRPr="008B1F57">
        <w:rPr>
          <w:rFonts w:ascii="Hiragino Sans GB W3" w:eastAsia="Hiragino Sans GB W3" w:hAnsi="Hiragino Sans GB W3" w:cs="Sana" w:hint="cs"/>
          <w:u w:val="single"/>
        </w:rPr>
        <w:t xml:space="preserve">McCarthy Ranch Creekside, </w:t>
      </w:r>
      <w:proofErr w:type="spellStart"/>
      <w:r w:rsidRPr="008B1F57">
        <w:rPr>
          <w:rFonts w:ascii="Hiragino Sans GB W3" w:eastAsia="Hiragino Sans GB W3" w:hAnsi="Hiragino Sans GB W3" w:cs="Sana" w:hint="cs"/>
          <w:u w:val="single"/>
        </w:rPr>
        <w:t>Milipitas</w:t>
      </w:r>
      <w:proofErr w:type="spellEnd"/>
      <w:r w:rsidRPr="008B1F57">
        <w:rPr>
          <w:rFonts w:ascii="Hiragino Sans GB W3" w:eastAsia="Hiragino Sans GB W3" w:hAnsi="Hiragino Sans GB W3" w:cs="Sana" w:hint="cs"/>
          <w:u w:val="single"/>
        </w:rPr>
        <w:t>, CA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Pr="008B1F57">
        <w:rPr>
          <w:rFonts w:ascii="Hiragino Sans GB W3" w:eastAsia="Hiragino Sans GB W3" w:hAnsi="Hiragino Sans GB W3"/>
        </w:rPr>
        <w:t>–</w:t>
      </w:r>
      <w:r w:rsidRPr="008B1F57">
        <w:rPr>
          <w:rFonts w:ascii="Hiragino Sans GB W3" w:eastAsia="Hiragino Sans GB W3" w:hAnsi="Hiragino Sans GB W3" w:cs="Sana" w:hint="cs"/>
        </w:rPr>
        <w:t xml:space="preserve"> </w:t>
      </w:r>
      <w:r w:rsidR="00E964E2" w:rsidRPr="008B1F57">
        <w:rPr>
          <w:rFonts w:ascii="Hiragino Sans GB W3" w:eastAsia="Hiragino Sans GB W3" w:hAnsi="Hiragino Sans GB W3" w:cs="Sana" w:hint="cs"/>
        </w:rPr>
        <w:t>800,000 total square foot 5 one-story, 36</w:t>
      </w:r>
      <w:r w:rsidR="008B1F57">
        <w:rPr>
          <w:rFonts w:ascii="Hiragino Sans GB W3" w:eastAsia="Hiragino Sans GB W3" w:hAnsi="Hiragino Sans GB W3" w:cs="Sana"/>
        </w:rPr>
        <w:t>-</w:t>
      </w:r>
      <w:r w:rsidR="00E964E2" w:rsidRPr="008B1F57">
        <w:rPr>
          <w:rFonts w:ascii="Hiragino Sans GB W3" w:eastAsia="Hiragino Sans GB W3" w:hAnsi="Hiragino Sans GB W3" w:cs="Sana" w:hint="cs"/>
        </w:rPr>
        <w:t>foot clear concrete tilt-up buildings with hybrid steel joist and wood framed roof s</w:t>
      </w:r>
      <w:r w:rsidR="00E964E2" w:rsidRPr="009F542C">
        <w:rPr>
          <w:rFonts w:ascii="Arial" w:hAnsi="Arial" w:cs="Arial"/>
        </w:rPr>
        <w:t>ystem</w:t>
      </w:r>
      <w:r w:rsidR="00E964E2">
        <w:rPr>
          <w:rFonts w:ascii="Arial" w:hAnsi="Arial" w:cs="Arial"/>
        </w:rPr>
        <w:t>s</w:t>
      </w:r>
      <w:r w:rsidR="00E964E2" w:rsidRPr="009F542C">
        <w:rPr>
          <w:rFonts w:ascii="Arial" w:hAnsi="Arial" w:cs="Arial"/>
        </w:rPr>
        <w:t>.</w:t>
      </w:r>
    </w:p>
    <w:sectPr w:rsidR="006D27CA" w:rsidRPr="006D27CA" w:rsidSect="0066646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DF6A4" w14:textId="77777777" w:rsidR="00287758" w:rsidRDefault="00287758">
      <w:r>
        <w:separator/>
      </w:r>
    </w:p>
  </w:endnote>
  <w:endnote w:type="continuationSeparator" w:id="0">
    <w:p w14:paraId="14EADAD7" w14:textId="77777777" w:rsidR="00287758" w:rsidRDefault="0028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ragino Sans GB W3">
    <w:panose1 w:val="020B0300000000000000"/>
    <w:charset w:val="80"/>
    <w:family w:val="swiss"/>
    <w:pitch w:val="variable"/>
    <w:sig w:usb0="A00002BF" w:usb1="1ACF7CFA" w:usb2="00000016" w:usb3="00000000" w:csb0="00060007" w:csb1="00000000"/>
  </w:font>
  <w:font w:name="Sana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671CD" w14:textId="77777777" w:rsidR="002733F4" w:rsidRDefault="002733F4">
    <w:pPr>
      <w:pStyle w:val="Footer"/>
      <w:framePr w:wrap="around" w:vAnchor="text" w:hAnchor="margin" w:xAlign="right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separate"/>
    </w:r>
    <w:r>
      <w:rPr>
        <w:rStyle w:val="PageNumber"/>
        <w:noProof/>
        <w:sz w:val="13"/>
      </w:rPr>
      <w:t>3</w:t>
    </w:r>
    <w:r>
      <w:rPr>
        <w:rStyle w:val="PageNumber"/>
        <w:sz w:val="13"/>
      </w:rPr>
      <w:fldChar w:fldCharType="end"/>
    </w:r>
  </w:p>
  <w:p w14:paraId="3178AE86" w14:textId="77777777" w:rsidR="002733F4" w:rsidRDefault="002733F4">
    <w:pPr>
      <w:pStyle w:val="Footer"/>
      <w:ind w:right="360"/>
      <w:rPr>
        <w:sz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27153" w14:textId="485C5F51" w:rsidR="002733F4" w:rsidRPr="008B1F57" w:rsidRDefault="008B1F57" w:rsidP="008B1F57">
    <w:pPr>
      <w:pStyle w:val="Footer"/>
      <w:ind w:right="360"/>
      <w:jc w:val="center"/>
      <w:rPr>
        <w:rFonts w:ascii="Hiragino Sans GB W3" w:eastAsia="Hiragino Sans GB W3" w:hAnsi="Hiragino Sans GB W3"/>
      </w:rPr>
    </w:pPr>
    <w:r w:rsidRPr="008B1F57">
      <w:rPr>
        <w:rFonts w:ascii="Hiragino Sans GB W3" w:eastAsia="Hiragino Sans GB W3" w:hAnsi="Hiragino Sans GB W3"/>
      </w:rPr>
      <w:t>ATM Engineering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8BA03" w14:textId="70EFCA80" w:rsidR="002733F4" w:rsidRPr="008B1F57" w:rsidRDefault="008B1F57" w:rsidP="008B1F57">
    <w:pPr>
      <w:pStyle w:val="Footer"/>
      <w:jc w:val="center"/>
      <w:rPr>
        <w:rFonts w:ascii="Hiragino Sans GB W3" w:eastAsia="Hiragino Sans GB W3" w:hAnsi="Hiragino Sans GB W3"/>
      </w:rPr>
    </w:pPr>
    <w:r w:rsidRPr="008B1F57">
      <w:rPr>
        <w:rFonts w:ascii="Hiragino Sans GB W3" w:eastAsia="Hiragino Sans GB W3" w:hAnsi="Hiragino Sans GB W3"/>
      </w:rPr>
      <w:t>ATM Engineering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0ED75" w14:textId="77777777" w:rsidR="00287758" w:rsidRDefault="00287758">
      <w:r>
        <w:separator/>
      </w:r>
    </w:p>
  </w:footnote>
  <w:footnote w:type="continuationSeparator" w:id="0">
    <w:p w14:paraId="337ECD9C" w14:textId="77777777" w:rsidR="00287758" w:rsidRDefault="00287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6ACA1" w14:textId="69319DE4" w:rsidR="002733F4" w:rsidRDefault="008B1F57" w:rsidP="009F542C">
    <w:pPr>
      <w:tabs>
        <w:tab w:val="left" w:pos="1260"/>
        <w:tab w:val="right" w:pos="9720"/>
      </w:tabs>
      <w:spacing w:after="120"/>
      <w:rPr>
        <w:rFonts w:ascii="Bookman Old Style" w:hAnsi="Bookman Old Style"/>
        <w:b/>
        <w:color w:val="000000"/>
        <w:sz w:val="24"/>
      </w:rPr>
    </w:pPr>
    <w:r>
      <w:rPr>
        <w:rFonts w:ascii="Bookman Old Style" w:hAnsi="Bookman Old Style"/>
        <w:b/>
        <w:noProof/>
        <w:color w:val="000000"/>
        <w:sz w:val="8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72D14" wp14:editId="3C625378">
              <wp:simplePos x="0" y="0"/>
              <wp:positionH relativeFrom="column">
                <wp:posOffset>19050</wp:posOffset>
              </wp:positionH>
              <wp:positionV relativeFrom="paragraph">
                <wp:posOffset>456334</wp:posOffset>
              </wp:positionV>
              <wp:extent cx="6172200" cy="8890"/>
              <wp:effectExtent l="12700" t="12700" r="12700" b="16510"/>
              <wp:wrapNone/>
              <wp:docPr id="2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889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0EAE8" id="Line 3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35.95pt" to="487.5pt,3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+Sf3QEAALEDAAAOAAAAZHJzL2Uyb0RvYy54bWysU8FuEzEQvSPxD5bvZJMtlHSVTQ8p5RIg&#13;&#10;Ulvuju3dtbA9lu1kN3/PjBulUA5IiD1Ya8+b53lvxqvbyVl21DEZ8C1fzOacaS9BGd+3/Onx/t2S&#13;&#10;s5SFV8KC1y0/6cRv12/frMbQ6BoGsEpHhiQ+NWNo+ZBzaKoqyUE7kWYQtMdgB9GJjNvYVyqKEdmd&#13;&#10;rer5/LoaIaoQQeqU8PTuOcjXhb/rtMzfui7pzGzLsbZc1ljWPa3VeiWaPoowGHkuQ/xDFU4Yj5de&#13;&#10;qO5EFuwQzR9UzsgICbo8k+Aq6DojddGAahbzV2oeBhF00YLmpHCxKf0/Wvn1uIvMqJbXNWdeOOzR&#13;&#10;1njNrq7ImzGkBiEbv4ukTk7+IWxB/kjMw2YQvtelxsdTwLwFZVS/pdAmBbxhP34BhRhxyFCMmrro&#13;&#10;WGdN+E6JRI5msKl05nTpjJ4yk3h4vfhYY7s5kxhbLm9K4yrREAvlhpjyZw2O0U/LLSoonOK4TZmq&#13;&#10;eoEQ3MO9sbb03no2ovgP75GdQgmsURQtm9jvNzayo6DxKV/R+AoW4eBVYRu0UJ+8YrkY4nHkOdEn&#13;&#10;x5nV+EDwp+CyMPbvOKza+rOl5OJzP/agTrtIoshdnIsi7zzDNHi/7gvq5aWtfwIAAP//AwBQSwME&#13;&#10;FAAGAAgAAAAhAOVyu/fgAAAADAEAAA8AAABkcnMvZG93bnJldi54bWxMj0FPwzAMhe9I/IfISNxY&#13;&#10;Ogob65pOCITEDVYQgpvXeG21xqmabC3/HnOCiyW/Jz+/L99MrlMnGkLr2cB8loAirrxtuTbw/vZ0&#13;&#10;dQcqRGSLnWcy8E0BNsX5WY6Z9SNv6VTGWkkIhwwNNDH2mdahashhmPmeWLy9HxxGWYda2wFHCXed&#13;&#10;vk6ShXbYsnxosKeHhqpDeXQGtuULxdfnT0cfh6Efeb/4uiE05vJielzLuF+DijTFvwv4ZZD+UEix&#13;&#10;nT+yDaozkApONLCcr0CJvVreirATIU1BF7n+D1H8AAAA//8DAFBLAQItABQABgAIAAAAIQC2gziS&#13;&#10;/gAAAOEBAAATAAAAAAAAAAAAAAAAAAAAAABbQ29udGVudF9UeXBlc10ueG1sUEsBAi0AFAAGAAgA&#13;&#10;AAAhADj9If/WAAAAlAEAAAsAAAAAAAAAAAAAAAAALwEAAF9yZWxzLy5yZWxzUEsBAi0AFAAGAAgA&#13;&#10;AAAhAO+j5J/dAQAAsQMAAA4AAAAAAAAAAAAAAAAALgIAAGRycy9lMm9Eb2MueG1sUEsBAi0AFAAG&#13;&#10;AAgAAAAhAOVyu/fgAAAADAEAAA8AAAAAAAAAAAAAAAAANwQAAGRycy9kb3ducmV2LnhtbFBLBQYA&#13;&#10;AAAABAAEAPMAAABEBQAAAAA=&#13;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Bookman Old Style" w:hAnsi="Bookman Old Style"/>
        <w:b/>
        <w:noProof/>
        <w:color w:val="000000"/>
        <w:sz w:val="80"/>
      </w:rPr>
      <w:drawing>
        <wp:inline distT="0" distB="0" distL="0" distR="0" wp14:anchorId="495BA74A" wp14:editId="4ADB45A2">
          <wp:extent cx="3065318" cy="460375"/>
          <wp:effectExtent l="0" t="0" r="0" b="0"/>
          <wp:docPr id="44" name="Picture 4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1" t="11915" r="6677"/>
                  <a:stretch/>
                </pic:blipFill>
                <pic:spPr bwMode="auto">
                  <a:xfrm>
                    <a:off x="0" y="0"/>
                    <a:ext cx="3174687" cy="4768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733F4">
      <w:rPr>
        <w:rFonts w:ascii="Bookman Old Style" w:hAnsi="Bookman Old Style"/>
        <w:b/>
        <w:color w:val="000000"/>
        <w:sz w:val="24"/>
      </w:rPr>
      <w:tab/>
    </w:r>
  </w:p>
  <w:p w14:paraId="4059835D" w14:textId="753BA863" w:rsidR="002733F4" w:rsidRDefault="002733F4" w:rsidP="009F542C">
    <w:pPr>
      <w:tabs>
        <w:tab w:val="left" w:pos="1260"/>
        <w:tab w:val="right" w:pos="9720"/>
      </w:tabs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D4013" w14:textId="6211F63A" w:rsidR="002733F4" w:rsidRDefault="00AB10E4" w:rsidP="007E1657">
    <w:pPr>
      <w:tabs>
        <w:tab w:val="left" w:pos="1260"/>
        <w:tab w:val="right" w:pos="9720"/>
      </w:tabs>
      <w:spacing w:after="120"/>
    </w:pPr>
    <w:r>
      <w:rPr>
        <w:rFonts w:ascii="Bookman Old Style" w:hAnsi="Bookman Old Style"/>
        <w:b/>
        <w:noProof/>
        <w:color w:val="000000"/>
        <w:sz w:val="8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796415" wp14:editId="63750223">
              <wp:simplePos x="0" y="0"/>
              <wp:positionH relativeFrom="column">
                <wp:posOffset>19050</wp:posOffset>
              </wp:positionH>
              <wp:positionV relativeFrom="paragraph">
                <wp:posOffset>521104</wp:posOffset>
              </wp:positionV>
              <wp:extent cx="6172200" cy="8890"/>
              <wp:effectExtent l="12700" t="12700" r="12700" b="1651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889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0D3ABB" id="Line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1.05pt" to="487.5pt,4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jKM2wEAALADAAAOAAAAZHJzL2Uyb0RvYy54bWysU8GO0zAQvSPxD5bvNE0ES4ma7qHLcilQ&#13;&#10;aRfuU9tJLGyPZbtN+veMvVUXlgMSIgcr9rx5nvdmvL6drWEnFaJG1/F6seRMOYFSu6Hj3x7v36w4&#13;&#10;iwmcBINOdfysIr/dvH61nnyrGhzRSBUYkbjYTr7jY0q+raooRmUhLtArR8Eeg4VE2zBUMsBE7NZU&#13;&#10;zXJ5U00YpA8oVIx0evcU5JvC3/dKpK99H1VipuNUWyprKOshr9VmDe0QwI9aXMqAf6jCgnZ06ZXq&#13;&#10;DhKwY9B/UFktAkbs00KgrbDvtVBFA6mply/UPIzgVdFC5kR/tSn+P1rx5bQPTEvqHWcOLLVop51i&#13;&#10;dZOtmXxsCbF1+5DFidk9+B2KH5E53I7gBlVKfDx7yqtzRvVbSt5ETxccps8oCQPHhMWnuQ+W9Ub7&#13;&#10;7zkxk5MXbC6NOV8bo+bEBB3e1O8b6jZngmKr1YfStwrazJJzfYjpk0LL8k/HDSkonHDaxZSreoZk&#13;&#10;uMN7bUxpvXFs6njz7i2x51BEo2WOlk0YDlsT2Any9JSvaHwBC3h0srCNCuRHJ1kqhjiaeJ7po+XM&#13;&#10;KHof9FNwCbT5O46qNu5iaXbxqR8HlOd9yKKyuzQWRd5lhPPc/bovqOeHtvkJAAD//wMAUEsDBBQA&#13;&#10;BgAIAAAAIQAsf4qt4AAAAAwBAAAPAAAAZHJzL2Rvd25yZXYueG1sTI9BT8MwDIXvSPyHyEjcWLqN&#13;&#10;jdE1nRAIiRtbQQhuXuO11RqnarK1/HvMCS6W/J78/L5sM7pWnakPjWcD00kCirj0tuHKwPvb880K&#13;&#10;VIjIFlvPZOCbAmzyy4sMU+sH3tG5iJWSEA4pGqhj7FKtQ1mTwzDxHbF4B987jLL2lbY9DhLuWj1L&#13;&#10;kqV22LB8qLGjx5rKY3FyBnbFK8Xty6ejj2PfDXxYft0SGnN9NT6tZTysQUUa498F/DJIf8il2N6f&#13;&#10;2AbVGpgLTjSwmk1BiX1/txBhL8J8ATrP9H+I/AcAAP//AwBQSwECLQAUAAYACAAAACEAtoM4kv4A&#13;&#10;AADhAQAAEwAAAAAAAAAAAAAAAAAAAAAAW0NvbnRlbnRfVHlwZXNdLnhtbFBLAQItABQABgAIAAAA&#13;&#10;IQA4/SH/1gAAAJQBAAALAAAAAAAAAAAAAAAAAC8BAABfcmVscy8ucmVsc1BLAQItABQABgAIAAAA&#13;&#10;IQCsxjKM2wEAALADAAAOAAAAAAAAAAAAAAAAAC4CAABkcnMvZTJvRG9jLnhtbFBLAQItABQABgAI&#13;&#10;AAAAIQAsf4qt4AAAAAwBAAAPAAAAAAAAAAAAAAAAADUEAABkcnMvZG93bnJldi54bWxQSwUGAAAA&#13;&#10;AAQABADzAAAAQgUAAAAA&#13;&#10;" strokeweight="2pt">
              <v:stroke startarrowwidth="narrow" startarrowlength="short" endarrowwidth="narrow" endarrowlength="short"/>
            </v:line>
          </w:pict>
        </mc:Fallback>
      </mc:AlternateContent>
    </w:r>
    <w:r w:rsidR="008B1F57">
      <w:rPr>
        <w:rFonts w:ascii="Bookman Old Style" w:hAnsi="Bookman Old Style"/>
        <w:b/>
        <w:noProof/>
        <w:color w:val="000000"/>
        <w:sz w:val="24"/>
      </w:rPr>
      <w:drawing>
        <wp:inline distT="0" distB="0" distL="0" distR="0" wp14:anchorId="1C24F4BB" wp14:editId="5B92D378">
          <wp:extent cx="3138055" cy="539090"/>
          <wp:effectExtent l="0" t="0" r="0" b="0"/>
          <wp:docPr id="43" name="Picture 4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03" r="7494"/>
                  <a:stretch/>
                </pic:blipFill>
                <pic:spPr bwMode="auto">
                  <a:xfrm>
                    <a:off x="0" y="0"/>
                    <a:ext cx="3285576" cy="5644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733F4">
      <w:rPr>
        <w:rFonts w:ascii="Bookman Old Style" w:hAnsi="Bookman Old Style"/>
        <w:b/>
        <w:color w:val="000000"/>
        <w:sz w:val="24"/>
      </w:rPr>
      <w:tab/>
    </w:r>
  </w:p>
  <w:p w14:paraId="200FF66A" w14:textId="77777777" w:rsidR="002733F4" w:rsidRDefault="00494C7F" w:rsidP="007E1657">
    <w:pPr>
      <w:pStyle w:val="Header"/>
      <w:tabs>
        <w:tab w:val="clear" w:pos="4320"/>
        <w:tab w:val="clear" w:pos="8640"/>
        <w:tab w:val="right" w:pos="9720"/>
      </w:tabs>
      <w:rPr>
        <w:rFonts w:ascii="Arial" w:hAnsi="Arial" w:cs="Arial"/>
        <w:sz w:val="17"/>
      </w:rPr>
    </w:pPr>
    <w:r>
      <w:rPr>
        <w:rFonts w:ascii="Arial" w:hAnsi="Arial" w:cs="Arial"/>
        <w:sz w:val="17"/>
      </w:rPr>
      <w:t>2525 East Bidwell Street</w:t>
    </w:r>
    <w:r w:rsidR="002733F4">
      <w:rPr>
        <w:rFonts w:ascii="Arial" w:hAnsi="Arial" w:cs="Arial"/>
        <w:sz w:val="17"/>
      </w:rPr>
      <w:tab/>
      <w:t>Timothy W. McPartland, SE3826</w:t>
    </w:r>
  </w:p>
  <w:p w14:paraId="1F6D0E5C" w14:textId="77777777" w:rsidR="002733F4" w:rsidRDefault="00494C7F" w:rsidP="007E1657">
    <w:pPr>
      <w:tabs>
        <w:tab w:val="right" w:pos="9720"/>
      </w:tabs>
      <w:rPr>
        <w:rFonts w:ascii="Arial" w:hAnsi="Arial" w:cs="Arial"/>
        <w:sz w:val="17"/>
      </w:rPr>
    </w:pPr>
    <w:r>
      <w:rPr>
        <w:rFonts w:ascii="Arial" w:hAnsi="Arial" w:cs="Arial"/>
        <w:sz w:val="17"/>
      </w:rPr>
      <w:t>Folsom, CA 95630</w:t>
    </w:r>
    <w:r w:rsidR="002733F4">
      <w:rPr>
        <w:rFonts w:ascii="Arial" w:hAnsi="Arial" w:cs="Arial"/>
        <w:sz w:val="17"/>
      </w:rPr>
      <w:tab/>
      <w:t>Amy Dale McPartland, CE46742</w:t>
    </w:r>
  </w:p>
  <w:p w14:paraId="35CCAEB2" w14:textId="77777777" w:rsidR="002733F4" w:rsidRDefault="002733F4" w:rsidP="007E1657">
    <w:pPr>
      <w:rPr>
        <w:rFonts w:ascii="Arial" w:hAnsi="Arial" w:cs="Arial"/>
        <w:sz w:val="17"/>
      </w:rPr>
    </w:pPr>
    <w:r>
      <w:rPr>
        <w:rFonts w:ascii="Arial" w:hAnsi="Arial" w:cs="Arial"/>
        <w:sz w:val="17"/>
      </w:rPr>
      <w:t xml:space="preserve">Phone: </w:t>
    </w:r>
    <w:r>
      <w:rPr>
        <w:rFonts w:ascii="Arial" w:hAnsi="Arial" w:cs="Arial"/>
        <w:sz w:val="17"/>
      </w:rPr>
      <w:tab/>
      <w:t>916-859-7300</w:t>
    </w:r>
  </w:p>
  <w:p w14:paraId="0856C340" w14:textId="77777777" w:rsidR="002733F4" w:rsidRDefault="002733F4" w:rsidP="007E1657">
    <w:pPr>
      <w:rPr>
        <w:rFonts w:ascii="Arial" w:hAnsi="Arial" w:cs="Arial"/>
        <w:sz w:val="17"/>
      </w:rPr>
    </w:pPr>
    <w:r>
      <w:rPr>
        <w:rFonts w:ascii="Arial" w:hAnsi="Arial" w:cs="Arial"/>
        <w:sz w:val="17"/>
      </w:rPr>
      <w:t>Fax:</w:t>
    </w:r>
    <w:r>
      <w:rPr>
        <w:rFonts w:ascii="Arial" w:hAnsi="Arial" w:cs="Arial"/>
        <w:sz w:val="17"/>
      </w:rPr>
      <w:tab/>
      <w:t xml:space="preserve">916-859-7304 </w:t>
    </w:r>
  </w:p>
  <w:p w14:paraId="038D26E6" w14:textId="77777777" w:rsidR="002733F4" w:rsidRDefault="002733F4" w:rsidP="007E1657">
    <w:pPr>
      <w:rPr>
        <w:sz w:val="18"/>
      </w:rPr>
    </w:pPr>
    <w:r>
      <w:rPr>
        <w:rFonts w:ascii="Arial" w:hAnsi="Arial" w:cs="Arial"/>
        <w:sz w:val="17"/>
      </w:rPr>
      <w:t>www.atmengineering.com</w:t>
    </w:r>
  </w:p>
  <w:p w14:paraId="591A0551" w14:textId="77777777" w:rsidR="002733F4" w:rsidRPr="007E1657" w:rsidRDefault="002733F4" w:rsidP="007E1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913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5640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A278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EA2D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E210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D71C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9913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741B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F94"/>
    <w:multiLevelType w:val="hybridMultilevel"/>
    <w:tmpl w:val="84EA660A"/>
    <w:lvl w:ilvl="0" w:tplc="B3D20072"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4E822786"/>
    <w:multiLevelType w:val="hybridMultilevel"/>
    <w:tmpl w:val="F2B80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C10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366B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4BF66CB"/>
    <w:multiLevelType w:val="hybridMultilevel"/>
    <w:tmpl w:val="5E80C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360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A1E77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BB504C2"/>
    <w:multiLevelType w:val="hybridMultilevel"/>
    <w:tmpl w:val="7026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178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EC33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9D139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EC31157"/>
    <w:multiLevelType w:val="hybridMultilevel"/>
    <w:tmpl w:val="E164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62B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43B51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72C33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B1B0C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B874F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62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34" w:hanging="360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3">
    <w:abstractNumId w:val="11"/>
  </w:num>
  <w:num w:numId="4">
    <w:abstractNumId w:val="25"/>
  </w:num>
  <w:num w:numId="5">
    <w:abstractNumId w:val="5"/>
  </w:num>
  <w:num w:numId="6">
    <w:abstractNumId w:val="2"/>
  </w:num>
  <w:num w:numId="7">
    <w:abstractNumId w:val="3"/>
  </w:num>
  <w:num w:numId="8">
    <w:abstractNumId w:val="14"/>
  </w:num>
  <w:num w:numId="9">
    <w:abstractNumId w:val="12"/>
  </w:num>
  <w:num w:numId="10">
    <w:abstractNumId w:val="6"/>
  </w:num>
  <w:num w:numId="11">
    <w:abstractNumId w:val="17"/>
  </w:num>
  <w:num w:numId="12">
    <w:abstractNumId w:val="4"/>
  </w:num>
  <w:num w:numId="13">
    <w:abstractNumId w:val="1"/>
  </w:num>
  <w:num w:numId="14">
    <w:abstractNumId w:val="7"/>
  </w:num>
  <w:num w:numId="15">
    <w:abstractNumId w:val="15"/>
  </w:num>
  <w:num w:numId="16">
    <w:abstractNumId w:val="23"/>
  </w:num>
  <w:num w:numId="17">
    <w:abstractNumId w:val="24"/>
  </w:num>
  <w:num w:numId="18">
    <w:abstractNumId w:val="19"/>
  </w:num>
  <w:num w:numId="19">
    <w:abstractNumId w:val="18"/>
  </w:num>
  <w:num w:numId="20">
    <w:abstractNumId w:val="22"/>
  </w:num>
  <w:num w:numId="21">
    <w:abstractNumId w:val="8"/>
  </w:num>
  <w:num w:numId="22">
    <w:abstractNumId w:val="21"/>
  </w:num>
  <w:num w:numId="23">
    <w:abstractNumId w:val="10"/>
  </w:num>
  <w:num w:numId="24">
    <w:abstractNumId w:val="13"/>
  </w:num>
  <w:num w:numId="25">
    <w:abstractNumId w:val="20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468"/>
    <w:rsid w:val="0002414F"/>
    <w:rsid w:val="000C5E9C"/>
    <w:rsid w:val="00151677"/>
    <w:rsid w:val="00153B0D"/>
    <w:rsid w:val="002175E1"/>
    <w:rsid w:val="0022677D"/>
    <w:rsid w:val="002733F4"/>
    <w:rsid w:val="00287758"/>
    <w:rsid w:val="0029763A"/>
    <w:rsid w:val="002B4A2B"/>
    <w:rsid w:val="003029AA"/>
    <w:rsid w:val="00326530"/>
    <w:rsid w:val="0035209F"/>
    <w:rsid w:val="003A0676"/>
    <w:rsid w:val="00446A0E"/>
    <w:rsid w:val="00460BF7"/>
    <w:rsid w:val="00462665"/>
    <w:rsid w:val="00483209"/>
    <w:rsid w:val="00486476"/>
    <w:rsid w:val="00494C7F"/>
    <w:rsid w:val="004F2CF5"/>
    <w:rsid w:val="004F4C56"/>
    <w:rsid w:val="00561EA6"/>
    <w:rsid w:val="005B2FEE"/>
    <w:rsid w:val="005F3B63"/>
    <w:rsid w:val="00660E7F"/>
    <w:rsid w:val="00666468"/>
    <w:rsid w:val="006D27CA"/>
    <w:rsid w:val="006F048A"/>
    <w:rsid w:val="00784BAD"/>
    <w:rsid w:val="00790293"/>
    <w:rsid w:val="007E1657"/>
    <w:rsid w:val="00852DEC"/>
    <w:rsid w:val="008A1CDC"/>
    <w:rsid w:val="008B1F57"/>
    <w:rsid w:val="009418EC"/>
    <w:rsid w:val="00964A31"/>
    <w:rsid w:val="009F542C"/>
    <w:rsid w:val="00A57F21"/>
    <w:rsid w:val="00A765EC"/>
    <w:rsid w:val="00AB10E4"/>
    <w:rsid w:val="00B06DC8"/>
    <w:rsid w:val="00BE525A"/>
    <w:rsid w:val="00C1276A"/>
    <w:rsid w:val="00C212A1"/>
    <w:rsid w:val="00C43989"/>
    <w:rsid w:val="00C623FA"/>
    <w:rsid w:val="00CC301C"/>
    <w:rsid w:val="00CF3EFE"/>
    <w:rsid w:val="00CF4F5C"/>
    <w:rsid w:val="00D37EFF"/>
    <w:rsid w:val="00D71D22"/>
    <w:rsid w:val="00DA1CAD"/>
    <w:rsid w:val="00DF403D"/>
    <w:rsid w:val="00E2007E"/>
    <w:rsid w:val="00E239C4"/>
    <w:rsid w:val="00E271DB"/>
    <w:rsid w:val="00E964E2"/>
    <w:rsid w:val="00EF1EE9"/>
    <w:rsid w:val="00F539E1"/>
    <w:rsid w:val="00F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CCD22C"/>
  <w15:docId w15:val="{950F26EF-03D7-4929-8311-DB01433F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line="288" w:lineRule="auto"/>
      <w:jc w:val="center"/>
    </w:pPr>
    <w:rPr>
      <w:rFonts w:ascii="Arial" w:hAnsi="Arial"/>
      <w:b/>
      <w:sz w:val="28"/>
    </w:rPr>
  </w:style>
  <w:style w:type="paragraph" w:styleId="ListParagraph">
    <w:name w:val="List Paragraph"/>
    <w:basedOn w:val="Normal"/>
    <w:uiPriority w:val="34"/>
    <w:qFormat/>
    <w:rsid w:val="004F4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		TIMOTHY W</vt:lpstr>
    </vt:vector>
  </TitlesOfParts>
  <Company>Microsoft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		TIMOTHY W</dc:title>
  <dc:creator>Preferred Customer</dc:creator>
  <cp:lastModifiedBy>Alexandra Gene McPartland</cp:lastModifiedBy>
  <cp:revision>2</cp:revision>
  <cp:lastPrinted>2010-01-08T22:30:00Z</cp:lastPrinted>
  <dcterms:created xsi:type="dcterms:W3CDTF">2020-08-30T22:34:00Z</dcterms:created>
  <dcterms:modified xsi:type="dcterms:W3CDTF">2020-08-30T22:34:00Z</dcterms:modified>
</cp:coreProperties>
</file>